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146" w:rsidRPr="00133CB0" w:rsidRDefault="009E3837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33CB0">
        <w:rPr>
          <w:rFonts w:ascii="Times New Roman" w:hAnsi="Times New Roman" w:cs="Times New Roman"/>
          <w:sz w:val="28"/>
          <w:szCs w:val="28"/>
        </w:rPr>
        <w:t xml:space="preserve">    </w:t>
      </w:r>
      <w:r w:rsidRPr="00133CB0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133CB0" w:rsidRDefault="00370E87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t>п</w:t>
      </w:r>
      <w:r w:rsidR="009E3837" w:rsidRPr="00133CB0"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gramStart"/>
      <w:r w:rsidR="009E3837" w:rsidRPr="00133CB0">
        <w:rPr>
          <w:rFonts w:ascii="Times New Roman" w:hAnsi="Times New Roman" w:cs="Times New Roman"/>
          <w:b/>
          <w:sz w:val="24"/>
          <w:szCs w:val="24"/>
        </w:rPr>
        <w:t>итогам</w:t>
      </w:r>
      <w:r w:rsidR="005243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837" w:rsidRPr="00133CB0">
        <w:rPr>
          <w:rFonts w:ascii="Times New Roman" w:hAnsi="Times New Roman" w:cs="Times New Roman"/>
          <w:b/>
          <w:sz w:val="24"/>
          <w:szCs w:val="24"/>
        </w:rPr>
        <w:t xml:space="preserve"> административных</w:t>
      </w:r>
      <w:proofErr w:type="gramEnd"/>
      <w:r w:rsidR="009E3837" w:rsidRPr="00133CB0">
        <w:rPr>
          <w:rFonts w:ascii="Times New Roman" w:hAnsi="Times New Roman" w:cs="Times New Roman"/>
          <w:b/>
          <w:sz w:val="24"/>
          <w:szCs w:val="24"/>
        </w:rPr>
        <w:t xml:space="preserve"> контрольных работ</w:t>
      </w:r>
      <w:r w:rsidR="0052431F">
        <w:rPr>
          <w:rFonts w:ascii="Times New Roman" w:hAnsi="Times New Roman" w:cs="Times New Roman"/>
          <w:b/>
          <w:sz w:val="24"/>
          <w:szCs w:val="24"/>
        </w:rPr>
        <w:t xml:space="preserve"> за 1 четверть</w:t>
      </w:r>
      <w:r w:rsidR="009E3837" w:rsidRPr="00133CB0">
        <w:rPr>
          <w:rFonts w:ascii="Times New Roman" w:hAnsi="Times New Roman" w:cs="Times New Roman"/>
          <w:b/>
          <w:sz w:val="24"/>
          <w:szCs w:val="24"/>
        </w:rPr>
        <w:t xml:space="preserve"> по русскому языку</w:t>
      </w:r>
      <w:r w:rsidRPr="00133C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3C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0E87" w:rsidRPr="00133CB0" w:rsidRDefault="00133CB0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52431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837" w:rsidRPr="00133CB0">
        <w:rPr>
          <w:rFonts w:ascii="Times New Roman" w:hAnsi="Times New Roman" w:cs="Times New Roman"/>
          <w:b/>
          <w:sz w:val="24"/>
          <w:szCs w:val="24"/>
        </w:rPr>
        <w:t xml:space="preserve">учащихся </w:t>
      </w:r>
      <w:r w:rsidR="007C65FE">
        <w:rPr>
          <w:rFonts w:ascii="Times New Roman" w:hAnsi="Times New Roman" w:cs="Times New Roman"/>
          <w:b/>
          <w:sz w:val="24"/>
          <w:szCs w:val="24"/>
        </w:rPr>
        <w:t>5-11 классов за 2023-2024</w:t>
      </w:r>
      <w:r w:rsidR="00E6232A" w:rsidRPr="00133CB0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370E87" w:rsidRPr="00133C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32A" w:rsidRPr="00133CB0">
        <w:rPr>
          <w:rFonts w:ascii="Times New Roman" w:hAnsi="Times New Roman" w:cs="Times New Roman"/>
          <w:b/>
          <w:sz w:val="24"/>
          <w:szCs w:val="24"/>
        </w:rPr>
        <w:t>год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70E87" w:rsidRDefault="00370E87" w:rsidP="00370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679A" w:rsidRPr="0077679A" w:rsidRDefault="0077679A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Pr="0077679A">
        <w:rPr>
          <w:rFonts w:ascii="Times New Roman" w:hAnsi="Times New Roman" w:cs="Times New Roman"/>
        </w:rPr>
        <w:t xml:space="preserve">В соответствии с графиком оценочных процедур на 2023- 2024 учебный год, планом работы школы и планом </w:t>
      </w:r>
      <w:proofErr w:type="spellStart"/>
      <w:r w:rsidRPr="0077679A">
        <w:rPr>
          <w:rFonts w:ascii="Times New Roman" w:hAnsi="Times New Roman" w:cs="Times New Roman"/>
        </w:rPr>
        <w:t>внутришкольного</w:t>
      </w:r>
      <w:proofErr w:type="spellEnd"/>
      <w:r w:rsidRPr="0077679A">
        <w:rPr>
          <w:rFonts w:ascii="Times New Roman" w:hAnsi="Times New Roman" w:cs="Times New Roman"/>
        </w:rPr>
        <w:t xml:space="preserve"> контроля на 2023-2024 учебный год, в период с 18.09.2023 по 22.09.2023 проводилась проверка уровня учебных достижений по русскому языку (входные </w:t>
      </w:r>
      <w:bookmarkStart w:id="0" w:name="_GoBack"/>
      <w:bookmarkEnd w:id="0"/>
      <w:r w:rsidR="00503BC2">
        <w:rPr>
          <w:rFonts w:ascii="Times New Roman" w:hAnsi="Times New Roman" w:cs="Times New Roman"/>
        </w:rPr>
        <w:t xml:space="preserve">и стартовые </w:t>
      </w:r>
      <w:r w:rsidRPr="0077679A">
        <w:rPr>
          <w:rFonts w:ascii="Times New Roman" w:hAnsi="Times New Roman" w:cs="Times New Roman"/>
        </w:rPr>
        <w:t>контрольные работы по русскому языку) в 5-11 классах</w:t>
      </w:r>
    </w:p>
    <w:p w:rsidR="00620CF8" w:rsidRPr="00133CB0" w:rsidRDefault="00620CF8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К административной контрольной работе б</w:t>
      </w:r>
      <w:r w:rsidR="007F0FF8">
        <w:rPr>
          <w:rFonts w:ascii="Times New Roman" w:hAnsi="Times New Roman" w:cs="Times New Roman"/>
          <w:sz w:val="24"/>
          <w:szCs w:val="24"/>
        </w:rPr>
        <w:t>ыли допущены все обучающиеся 5-11</w:t>
      </w:r>
      <w:r w:rsidRPr="00133CB0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620CF8" w:rsidRPr="00133CB0" w:rsidRDefault="00620CF8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t>Цель проверки:</w:t>
      </w:r>
    </w:p>
    <w:p w:rsidR="00620CF8" w:rsidRPr="00133CB0" w:rsidRDefault="00620CF8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-осуществление школьного мониторинга качества обучения;</w:t>
      </w:r>
    </w:p>
    <w:p w:rsidR="00620CF8" w:rsidRPr="00133CB0" w:rsidRDefault="00620CF8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-определение успеваемости и качества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учащихся по русскому языку;</w:t>
      </w:r>
    </w:p>
    <w:p w:rsidR="00620CF8" w:rsidRPr="00133CB0" w:rsidRDefault="00E6232A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33CB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33CB0">
        <w:rPr>
          <w:rFonts w:ascii="Times New Roman" w:hAnsi="Times New Roman" w:cs="Times New Roman"/>
          <w:sz w:val="24"/>
          <w:szCs w:val="24"/>
        </w:rPr>
        <w:t xml:space="preserve"> </w:t>
      </w:r>
      <w:r w:rsidR="00E44672">
        <w:rPr>
          <w:rFonts w:ascii="Times New Roman" w:hAnsi="Times New Roman" w:cs="Times New Roman"/>
          <w:sz w:val="24"/>
          <w:szCs w:val="24"/>
        </w:rPr>
        <w:t xml:space="preserve"> </w:t>
      </w:r>
      <w:r w:rsidRPr="00133C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CB0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133CB0">
        <w:rPr>
          <w:rFonts w:ascii="Times New Roman" w:hAnsi="Times New Roman" w:cs="Times New Roman"/>
          <w:sz w:val="24"/>
          <w:szCs w:val="24"/>
        </w:rPr>
        <w:t xml:space="preserve"> действий;</w:t>
      </w:r>
    </w:p>
    <w:p w:rsidR="00E6232A" w:rsidRPr="00133CB0" w:rsidRDefault="00E6232A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-усвоение программного материала учащимися за учебный год.</w:t>
      </w:r>
    </w:p>
    <w:p w:rsidR="00E91F20" w:rsidRPr="00133CB0" w:rsidRDefault="00E91F20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t>Анализ итоговых контрольных ра</w:t>
      </w:r>
      <w:r w:rsidR="00E44672">
        <w:rPr>
          <w:rFonts w:ascii="Times New Roman" w:hAnsi="Times New Roman" w:cs="Times New Roman"/>
          <w:b/>
          <w:sz w:val="24"/>
          <w:szCs w:val="24"/>
        </w:rPr>
        <w:t>бот по русскому языку в 5-11</w:t>
      </w:r>
      <w:r w:rsidRPr="00133CB0">
        <w:rPr>
          <w:rFonts w:ascii="Times New Roman" w:hAnsi="Times New Roman" w:cs="Times New Roman"/>
          <w:b/>
          <w:sz w:val="24"/>
          <w:szCs w:val="24"/>
        </w:rPr>
        <w:t xml:space="preserve"> классах показал:</w:t>
      </w:r>
    </w:p>
    <w:p w:rsidR="003F0AF8" w:rsidRPr="003F0AF8" w:rsidRDefault="00E91F20" w:rsidP="003F0AF8">
      <w:pPr>
        <w:spacing w:afterLines="20" w:after="48" w:line="240" w:lineRule="auto"/>
        <w:ind w:firstLine="426"/>
        <w:contextualSpacing/>
        <w:jc w:val="both"/>
        <w:rPr>
          <w:rFonts w:ascii="Times New Roman" w:hAnsi="Times New Roman"/>
          <w:b/>
          <w:color w:val="000000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 </w:t>
      </w:r>
      <w:r w:rsidR="007B7EEB" w:rsidRPr="00133CB0">
        <w:rPr>
          <w:rFonts w:ascii="Times New Roman" w:hAnsi="Times New Roman" w:cs="Times New Roman"/>
          <w:sz w:val="24"/>
          <w:szCs w:val="24"/>
        </w:rPr>
        <w:t xml:space="preserve"> </w:t>
      </w:r>
      <w:r w:rsidR="00B944FC">
        <w:rPr>
          <w:rFonts w:ascii="Times New Roman" w:hAnsi="Times New Roman" w:cs="Times New Roman"/>
          <w:sz w:val="24"/>
          <w:szCs w:val="24"/>
        </w:rPr>
        <w:t xml:space="preserve"> </w:t>
      </w:r>
      <w:r w:rsidRPr="00133CB0">
        <w:rPr>
          <w:rFonts w:ascii="Times New Roman" w:hAnsi="Times New Roman" w:cs="Times New Roman"/>
          <w:sz w:val="24"/>
          <w:szCs w:val="24"/>
        </w:rPr>
        <w:t>Контроль уровня предметных достижен</w:t>
      </w:r>
      <w:r w:rsidR="00E44672">
        <w:rPr>
          <w:rFonts w:ascii="Times New Roman" w:hAnsi="Times New Roman" w:cs="Times New Roman"/>
          <w:sz w:val="24"/>
          <w:szCs w:val="24"/>
        </w:rPr>
        <w:t xml:space="preserve">ий по русскому языку в 5-7 </w:t>
      </w:r>
      <w:r w:rsidRPr="00133CB0">
        <w:rPr>
          <w:rFonts w:ascii="Times New Roman" w:hAnsi="Times New Roman" w:cs="Times New Roman"/>
          <w:sz w:val="24"/>
          <w:szCs w:val="24"/>
        </w:rPr>
        <w:t>классах проводился в форме ди</w:t>
      </w:r>
      <w:r w:rsidR="006733AF" w:rsidRPr="00133CB0">
        <w:rPr>
          <w:rFonts w:ascii="Times New Roman" w:hAnsi="Times New Roman" w:cs="Times New Roman"/>
          <w:sz w:val="24"/>
          <w:szCs w:val="24"/>
        </w:rPr>
        <w:t>ктанта</w:t>
      </w:r>
      <w:r w:rsidRPr="00133CB0">
        <w:rPr>
          <w:rFonts w:ascii="Times New Roman" w:hAnsi="Times New Roman" w:cs="Times New Roman"/>
          <w:sz w:val="24"/>
          <w:szCs w:val="24"/>
        </w:rPr>
        <w:t>.</w:t>
      </w:r>
      <w:r w:rsidR="004C0116" w:rsidRPr="00133CB0">
        <w:rPr>
          <w:sz w:val="24"/>
          <w:szCs w:val="24"/>
        </w:rPr>
        <w:t xml:space="preserve"> </w:t>
      </w:r>
      <w:r w:rsidR="00662F26">
        <w:rPr>
          <w:rFonts w:ascii="Times New Roman" w:hAnsi="Times New Roman" w:cs="Times New Roman"/>
          <w:sz w:val="24"/>
          <w:szCs w:val="24"/>
        </w:rPr>
        <w:t>Контрольная работа для 8-10</w:t>
      </w:r>
      <w:r w:rsidR="004C0116" w:rsidRPr="00133CB0">
        <w:rPr>
          <w:rFonts w:ascii="Times New Roman" w:hAnsi="Times New Roman" w:cs="Times New Roman"/>
          <w:sz w:val="24"/>
          <w:szCs w:val="24"/>
        </w:rPr>
        <w:t xml:space="preserve">-х классов была составлена в формате </w:t>
      </w:r>
      <w:r w:rsidR="00662F26">
        <w:rPr>
          <w:rFonts w:ascii="Times New Roman" w:hAnsi="Times New Roman" w:cs="Times New Roman"/>
          <w:sz w:val="24"/>
          <w:szCs w:val="24"/>
        </w:rPr>
        <w:t>ОГЭ</w:t>
      </w:r>
      <w:r w:rsidR="003F0AF8">
        <w:rPr>
          <w:rFonts w:ascii="Times New Roman" w:hAnsi="Times New Roman" w:cs="Times New Roman"/>
          <w:sz w:val="24"/>
          <w:szCs w:val="24"/>
        </w:rPr>
        <w:t>.</w:t>
      </w:r>
      <w:r w:rsidR="003F0AF8" w:rsidRPr="003F0AF8">
        <w:rPr>
          <w:rFonts w:ascii="Times New Roman" w:hAnsi="Times New Roman"/>
          <w:sz w:val="28"/>
          <w:szCs w:val="28"/>
        </w:rPr>
        <w:t xml:space="preserve"> </w:t>
      </w:r>
      <w:r w:rsidR="003F0AF8" w:rsidRPr="003F0AF8">
        <w:rPr>
          <w:rFonts w:ascii="Times New Roman" w:hAnsi="Times New Roman"/>
          <w:color w:val="000000"/>
        </w:rPr>
        <w:t xml:space="preserve">Контрольная работа по русскому языку для 11 класса составлена по заданиям </w:t>
      </w:r>
      <w:r w:rsidR="003F0AF8" w:rsidRPr="003F0AF8">
        <w:rPr>
          <w:rFonts w:ascii="Times New Roman" w:eastAsia="Calibri" w:hAnsi="Times New Roman"/>
          <w:color w:val="000000"/>
        </w:rPr>
        <w:t>экзаменационной работы ЕГЭ по русскому языку.</w:t>
      </w:r>
    </w:p>
    <w:p w:rsidR="00E91F20" w:rsidRPr="00133CB0" w:rsidRDefault="00DF3DF3" w:rsidP="004C01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Контрольные работы были составлены с учётом из</w:t>
      </w:r>
      <w:r w:rsidR="004C0116" w:rsidRPr="00133CB0">
        <w:rPr>
          <w:rFonts w:ascii="Times New Roman" w:hAnsi="Times New Roman" w:cs="Times New Roman"/>
          <w:sz w:val="24"/>
          <w:szCs w:val="24"/>
        </w:rPr>
        <w:t xml:space="preserve">ученного за учебный </w:t>
      </w:r>
      <w:proofErr w:type="gramStart"/>
      <w:r w:rsidR="004C0116" w:rsidRPr="00133CB0">
        <w:rPr>
          <w:rFonts w:ascii="Times New Roman" w:hAnsi="Times New Roman" w:cs="Times New Roman"/>
          <w:sz w:val="24"/>
          <w:szCs w:val="24"/>
        </w:rPr>
        <w:t xml:space="preserve">год </w:t>
      </w:r>
      <w:r w:rsidRPr="00133CB0">
        <w:rPr>
          <w:rFonts w:ascii="Times New Roman" w:hAnsi="Times New Roman" w:cs="Times New Roman"/>
          <w:sz w:val="24"/>
          <w:szCs w:val="24"/>
        </w:rPr>
        <w:t xml:space="preserve"> материала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и программы, по которой обучаются школьники. На выполнение контрольных работ</w:t>
      </w:r>
      <w:r w:rsidR="00E44672">
        <w:rPr>
          <w:rFonts w:ascii="Times New Roman" w:hAnsi="Times New Roman" w:cs="Times New Roman"/>
          <w:sz w:val="24"/>
          <w:szCs w:val="24"/>
        </w:rPr>
        <w:t xml:space="preserve"> в 5-9</w:t>
      </w:r>
      <w:r w:rsidR="004A3BDA" w:rsidRPr="00133CB0">
        <w:rPr>
          <w:rFonts w:ascii="Times New Roman" w:hAnsi="Times New Roman" w:cs="Times New Roman"/>
          <w:sz w:val="24"/>
          <w:szCs w:val="24"/>
        </w:rPr>
        <w:t xml:space="preserve"> классах отводился один урок, в </w:t>
      </w:r>
      <w:r w:rsidR="00E44672">
        <w:rPr>
          <w:rFonts w:ascii="Times New Roman" w:hAnsi="Times New Roman" w:cs="Times New Roman"/>
          <w:sz w:val="24"/>
          <w:szCs w:val="24"/>
        </w:rPr>
        <w:t xml:space="preserve">10-11 классах </w:t>
      </w:r>
      <w:r w:rsidR="004A3BDA" w:rsidRPr="00133CB0">
        <w:rPr>
          <w:rFonts w:ascii="Times New Roman" w:hAnsi="Times New Roman" w:cs="Times New Roman"/>
          <w:sz w:val="24"/>
          <w:szCs w:val="24"/>
        </w:rPr>
        <w:t>60 минут.</w:t>
      </w:r>
    </w:p>
    <w:p w:rsidR="00DF3DF3" w:rsidRDefault="00DF3DF3" w:rsidP="00370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по русском языку представлены </w:t>
      </w:r>
      <w:r w:rsidR="007B7EEB" w:rsidRPr="00133CB0">
        <w:rPr>
          <w:rFonts w:ascii="Times New Roman" w:hAnsi="Times New Roman" w:cs="Times New Roman"/>
          <w:sz w:val="24"/>
          <w:szCs w:val="24"/>
        </w:rPr>
        <w:t>в таблице</w:t>
      </w:r>
      <w:r w:rsidR="007B7EEB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7B7EEB" w:rsidRPr="00F577E2" w:rsidRDefault="007B7EEB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F577E2">
        <w:rPr>
          <w:rFonts w:ascii="Times New Roman" w:hAnsi="Times New Roman" w:cs="Times New Roman"/>
          <w:b/>
          <w:sz w:val="24"/>
          <w:szCs w:val="24"/>
        </w:rPr>
        <w:t>Таблица №1</w:t>
      </w:r>
    </w:p>
    <w:tbl>
      <w:tblPr>
        <w:tblStyle w:val="a3"/>
        <w:tblW w:w="9348" w:type="dxa"/>
        <w:tblLayout w:type="fixed"/>
        <w:tblLook w:val="04A0" w:firstRow="1" w:lastRow="0" w:firstColumn="1" w:lastColumn="0" w:noHBand="0" w:noVBand="1"/>
      </w:tblPr>
      <w:tblGrid>
        <w:gridCol w:w="562"/>
        <w:gridCol w:w="8"/>
        <w:gridCol w:w="631"/>
        <w:gridCol w:w="921"/>
        <w:gridCol w:w="850"/>
        <w:gridCol w:w="1418"/>
        <w:gridCol w:w="1559"/>
        <w:gridCol w:w="1417"/>
        <w:gridCol w:w="1982"/>
      </w:tblGrid>
      <w:tr w:rsidR="0078340F" w:rsidTr="00974BB7">
        <w:trPr>
          <w:trHeight w:val="360"/>
        </w:trPr>
        <w:tc>
          <w:tcPr>
            <w:tcW w:w="562" w:type="dxa"/>
            <w:vMerge w:val="restart"/>
          </w:tcPr>
          <w:p w:rsidR="0078340F" w:rsidRPr="00D462E6" w:rsidRDefault="0078340F" w:rsidP="00370E87">
            <w:pPr>
              <w:rPr>
                <w:rFonts w:ascii="Times New Roman" w:hAnsi="Times New Roman" w:cs="Times New Roman"/>
              </w:rPr>
            </w:pPr>
            <w:r w:rsidRPr="00D462E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39" w:type="dxa"/>
            <w:gridSpan w:val="2"/>
            <w:vMerge w:val="restart"/>
          </w:tcPr>
          <w:p w:rsidR="0078340F" w:rsidRPr="007B7EEB" w:rsidRDefault="0078340F" w:rsidP="00370E87">
            <w:pPr>
              <w:rPr>
                <w:rFonts w:ascii="Times New Roman" w:hAnsi="Times New Roman" w:cs="Times New Roman"/>
              </w:rPr>
            </w:pPr>
            <w:r w:rsidRPr="007B7EE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21" w:type="dxa"/>
            <w:vMerge w:val="restart"/>
          </w:tcPr>
          <w:p w:rsidR="0078340F" w:rsidRPr="0078340F" w:rsidRDefault="0078340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78340F">
              <w:rPr>
                <w:rFonts w:ascii="Times New Roman" w:hAnsi="Times New Roman" w:cs="Times New Roman"/>
                <w:sz w:val="24"/>
                <w:szCs w:val="24"/>
              </w:rPr>
              <w:t>во учащихся</w:t>
            </w:r>
          </w:p>
        </w:tc>
        <w:tc>
          <w:tcPr>
            <w:tcW w:w="850" w:type="dxa"/>
            <w:vMerge w:val="restart"/>
          </w:tcPr>
          <w:p w:rsidR="0078340F" w:rsidRPr="0078340F" w:rsidRDefault="0078340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40F">
              <w:rPr>
                <w:rFonts w:ascii="Times New Roman" w:hAnsi="Times New Roman" w:cs="Times New Roman"/>
                <w:sz w:val="24"/>
                <w:szCs w:val="24"/>
              </w:rPr>
              <w:t>Выполняли работ</w:t>
            </w:r>
          </w:p>
        </w:tc>
        <w:tc>
          <w:tcPr>
            <w:tcW w:w="4394" w:type="dxa"/>
            <w:gridSpan w:val="3"/>
          </w:tcPr>
          <w:p w:rsidR="0078340F" w:rsidRPr="0078340F" w:rsidRDefault="0078340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78340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82" w:type="dxa"/>
            <w:vMerge w:val="restart"/>
          </w:tcPr>
          <w:p w:rsidR="0078340F" w:rsidRPr="00D462E6" w:rsidRDefault="00D462E6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E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733AF" w:rsidTr="00974BB7">
        <w:trPr>
          <w:trHeight w:val="375"/>
        </w:trPr>
        <w:tc>
          <w:tcPr>
            <w:tcW w:w="562" w:type="dxa"/>
            <w:vMerge/>
          </w:tcPr>
          <w:p w:rsidR="006733AF" w:rsidRDefault="006733AF" w:rsidP="00370E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" w:type="dxa"/>
            <w:gridSpan w:val="2"/>
            <w:vMerge/>
          </w:tcPr>
          <w:p w:rsidR="006733AF" w:rsidRPr="007B7EEB" w:rsidRDefault="006733AF" w:rsidP="00370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vMerge/>
          </w:tcPr>
          <w:p w:rsidR="006733AF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733AF" w:rsidRPr="0078340F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6733AF" w:rsidRPr="0027173C" w:rsidRDefault="00040ACE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6733AF" w:rsidRPr="0027173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982" w:type="dxa"/>
            <w:vMerge/>
          </w:tcPr>
          <w:p w:rsidR="006733AF" w:rsidRDefault="006733AF" w:rsidP="0037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3AF" w:rsidTr="00974BB7">
        <w:trPr>
          <w:trHeight w:val="630"/>
        </w:trPr>
        <w:tc>
          <w:tcPr>
            <w:tcW w:w="562" w:type="dxa"/>
            <w:vMerge/>
          </w:tcPr>
          <w:p w:rsidR="006733AF" w:rsidRDefault="006733AF" w:rsidP="001163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" w:type="dxa"/>
            <w:gridSpan w:val="2"/>
            <w:vMerge/>
          </w:tcPr>
          <w:p w:rsidR="006733AF" w:rsidRPr="007B7EEB" w:rsidRDefault="006733AF" w:rsidP="00116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vMerge/>
          </w:tcPr>
          <w:p w:rsidR="006733AF" w:rsidRDefault="006733AF" w:rsidP="00116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733AF" w:rsidRPr="0078340F" w:rsidRDefault="006733AF" w:rsidP="00116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33AF" w:rsidRDefault="006733AF" w:rsidP="0011634A">
            <w:pPr>
              <w:rPr>
                <w:rFonts w:ascii="Times New Roman" w:hAnsi="Times New Roman" w:cs="Times New Roman"/>
              </w:rPr>
            </w:pPr>
            <w:r w:rsidRPr="0011634A">
              <w:rPr>
                <w:rFonts w:ascii="Times New Roman" w:hAnsi="Times New Roman" w:cs="Times New Roman"/>
              </w:rPr>
              <w:t>%</w:t>
            </w:r>
          </w:p>
          <w:p w:rsidR="006733AF" w:rsidRPr="0011634A" w:rsidRDefault="006733AF" w:rsidP="0011634A">
            <w:pPr>
              <w:rPr>
                <w:rFonts w:ascii="Times New Roman" w:hAnsi="Times New Roman" w:cs="Times New Roman"/>
              </w:rPr>
            </w:pPr>
            <w:r w:rsidRPr="0011634A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с</w:t>
            </w:r>
            <w:r w:rsidRPr="0011634A">
              <w:rPr>
                <w:rFonts w:ascii="Times New Roman" w:hAnsi="Times New Roman" w:cs="Times New Roman"/>
              </w:rPr>
              <w:t>певаемости</w:t>
            </w:r>
          </w:p>
        </w:tc>
        <w:tc>
          <w:tcPr>
            <w:tcW w:w="1559" w:type="dxa"/>
          </w:tcPr>
          <w:p w:rsidR="006733AF" w:rsidRDefault="006733AF" w:rsidP="0011634A">
            <w:pPr>
              <w:rPr>
                <w:rFonts w:ascii="Times New Roman" w:hAnsi="Times New Roman" w:cs="Times New Roman"/>
              </w:rPr>
            </w:pPr>
            <w:r w:rsidRPr="0011634A">
              <w:rPr>
                <w:rFonts w:ascii="Times New Roman" w:hAnsi="Times New Roman" w:cs="Times New Roman"/>
              </w:rPr>
              <w:t>%</w:t>
            </w:r>
          </w:p>
          <w:p w:rsidR="006733AF" w:rsidRPr="0011634A" w:rsidRDefault="006733AF" w:rsidP="0011634A">
            <w:pPr>
              <w:rPr>
                <w:rFonts w:ascii="Times New Roman" w:hAnsi="Times New Roman" w:cs="Times New Roman"/>
              </w:rPr>
            </w:pPr>
            <w:r w:rsidRPr="0011634A">
              <w:rPr>
                <w:rFonts w:ascii="Times New Roman" w:hAnsi="Times New Roman" w:cs="Times New Roman"/>
              </w:rPr>
              <w:t>качества</w:t>
            </w:r>
          </w:p>
        </w:tc>
        <w:tc>
          <w:tcPr>
            <w:tcW w:w="1417" w:type="dxa"/>
          </w:tcPr>
          <w:p w:rsidR="006733AF" w:rsidRPr="0011634A" w:rsidRDefault="006733AF" w:rsidP="0011634A">
            <w:pPr>
              <w:rPr>
                <w:rFonts w:ascii="Times New Roman" w:hAnsi="Times New Roman" w:cs="Times New Roman"/>
              </w:rPr>
            </w:pPr>
            <w:r w:rsidRPr="0011634A">
              <w:rPr>
                <w:rFonts w:ascii="Times New Roman" w:hAnsi="Times New Roman" w:cs="Times New Roman"/>
              </w:rPr>
              <w:t>Средний балл по классу</w:t>
            </w:r>
          </w:p>
        </w:tc>
        <w:tc>
          <w:tcPr>
            <w:tcW w:w="1982" w:type="dxa"/>
            <w:vMerge/>
          </w:tcPr>
          <w:p w:rsidR="006733AF" w:rsidRDefault="006733AF" w:rsidP="001163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6ABA" w:rsidTr="00422A54">
        <w:tc>
          <w:tcPr>
            <w:tcW w:w="562" w:type="dxa"/>
          </w:tcPr>
          <w:p w:rsidR="00EB6ABA" w:rsidRPr="00C0289B" w:rsidRDefault="00EB6ABA" w:rsidP="00EB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9" w:type="dxa"/>
            <w:gridSpan w:val="2"/>
          </w:tcPr>
          <w:p w:rsidR="00EB6ABA" w:rsidRPr="00C0289B" w:rsidRDefault="00EB6ABA" w:rsidP="00EB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21" w:type="dxa"/>
          </w:tcPr>
          <w:p w:rsidR="00EB6ABA" w:rsidRPr="003B2CB4" w:rsidRDefault="00EB6ABA" w:rsidP="00056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BA" w:rsidRPr="003B349D" w:rsidRDefault="00EB6ABA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B349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BA" w:rsidRPr="003B349D" w:rsidRDefault="0076617D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82</w:t>
            </w:r>
            <w:r w:rsidR="00EB6ABA" w:rsidRPr="003B349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559" w:type="dxa"/>
          </w:tcPr>
          <w:p w:rsidR="00EB6ABA" w:rsidRPr="003B2CB4" w:rsidRDefault="0076617D" w:rsidP="00056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EB6ABA" w:rsidRPr="003B2C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B6ABA" w:rsidRPr="003B2CB4" w:rsidRDefault="0076617D" w:rsidP="00766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3.1</w:t>
            </w:r>
          </w:p>
        </w:tc>
        <w:tc>
          <w:tcPr>
            <w:tcW w:w="1982" w:type="dxa"/>
          </w:tcPr>
          <w:p w:rsidR="00EB6ABA" w:rsidRPr="00974BB7" w:rsidRDefault="00EB6ABA" w:rsidP="00EB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EB6ABA" w:rsidTr="00422A54">
        <w:tc>
          <w:tcPr>
            <w:tcW w:w="562" w:type="dxa"/>
          </w:tcPr>
          <w:p w:rsidR="00EB6ABA" w:rsidRPr="00C0289B" w:rsidRDefault="00EB6ABA" w:rsidP="00EB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9" w:type="dxa"/>
            <w:gridSpan w:val="2"/>
          </w:tcPr>
          <w:p w:rsidR="00EB6ABA" w:rsidRPr="00C0289B" w:rsidRDefault="00EB6ABA" w:rsidP="00EB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21" w:type="dxa"/>
          </w:tcPr>
          <w:p w:rsidR="00EB6ABA" w:rsidRPr="003B2CB4" w:rsidRDefault="00EB6ABA" w:rsidP="00056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BA" w:rsidRPr="003B349D" w:rsidRDefault="00EB6ABA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BA" w:rsidRPr="003B349D" w:rsidRDefault="00ED3C1E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  <w:r w:rsidR="00EB6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EB6ABA" w:rsidRPr="003B2CB4" w:rsidRDefault="00ED3C1E" w:rsidP="00056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EB6ABA" w:rsidRPr="003B2C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B6ABA" w:rsidRPr="003B2CB4" w:rsidRDefault="00ED3C1E" w:rsidP="0055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82" w:type="dxa"/>
          </w:tcPr>
          <w:p w:rsidR="00EB6ABA" w:rsidRDefault="00EB6ABA" w:rsidP="00EB6A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BB7">
              <w:rPr>
                <w:rFonts w:ascii="Times New Roman" w:hAnsi="Times New Roman" w:cs="Times New Roman"/>
                <w:sz w:val="24"/>
                <w:szCs w:val="24"/>
              </w:rPr>
              <w:t>Морозова М.В</w:t>
            </w:r>
          </w:p>
        </w:tc>
      </w:tr>
      <w:tr w:rsidR="00EB6ABA" w:rsidTr="00422A54">
        <w:tc>
          <w:tcPr>
            <w:tcW w:w="562" w:type="dxa"/>
          </w:tcPr>
          <w:p w:rsidR="00EB6ABA" w:rsidRPr="00C0289B" w:rsidRDefault="00EB6ABA" w:rsidP="00EB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9" w:type="dxa"/>
            <w:gridSpan w:val="2"/>
          </w:tcPr>
          <w:p w:rsidR="00EB6ABA" w:rsidRPr="00C0289B" w:rsidRDefault="00EB6ABA" w:rsidP="00EB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21" w:type="dxa"/>
          </w:tcPr>
          <w:p w:rsidR="00EB6ABA" w:rsidRPr="003B2CB4" w:rsidRDefault="00EB6ABA" w:rsidP="00056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BA" w:rsidRPr="003B349D" w:rsidRDefault="00EB6ABA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4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BA" w:rsidRPr="003B349D" w:rsidRDefault="00354C2A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  <w:r w:rsidR="00EB6ABA" w:rsidRPr="003B34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EB6ABA" w:rsidRPr="003B2CB4" w:rsidRDefault="00A97975" w:rsidP="00056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B6ABA" w:rsidRPr="003B2C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B6ABA" w:rsidRPr="003B2CB4" w:rsidRDefault="00A97975" w:rsidP="0055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EB6ABA" w:rsidRPr="00974BB7" w:rsidRDefault="00EB6ABA" w:rsidP="00EB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6733AF" w:rsidTr="00974BB7">
        <w:tc>
          <w:tcPr>
            <w:tcW w:w="1201" w:type="dxa"/>
            <w:gridSpan w:val="3"/>
          </w:tcPr>
          <w:p w:rsidR="006733AF" w:rsidRPr="00D462E6" w:rsidRDefault="006733AF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E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1" w:type="dxa"/>
          </w:tcPr>
          <w:p w:rsidR="006733AF" w:rsidRPr="00974BB7" w:rsidRDefault="00834EAB" w:rsidP="00056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6733AF" w:rsidRPr="00974BB7" w:rsidRDefault="00834EAB" w:rsidP="00056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6733AF" w:rsidRPr="00974BB7" w:rsidRDefault="0076617D" w:rsidP="00056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EB6AB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6733AF" w:rsidRPr="00974BB7" w:rsidRDefault="00A97975" w:rsidP="00056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="00EB6AB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6733AF" w:rsidRPr="00974BB7" w:rsidRDefault="00A9566F" w:rsidP="00557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1982" w:type="dxa"/>
          </w:tcPr>
          <w:p w:rsidR="006733AF" w:rsidRDefault="006733AF" w:rsidP="0037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3AF" w:rsidTr="00974BB7">
        <w:tc>
          <w:tcPr>
            <w:tcW w:w="562" w:type="dxa"/>
          </w:tcPr>
          <w:p w:rsidR="006733AF" w:rsidRPr="00C0289B" w:rsidRDefault="006733AF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9" w:type="dxa"/>
            <w:gridSpan w:val="2"/>
          </w:tcPr>
          <w:p w:rsidR="006733AF" w:rsidRPr="00F07875" w:rsidRDefault="006733AF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AF" w:rsidRDefault="00BB5615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AF" w:rsidRDefault="00BB5615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AF" w:rsidRDefault="00BB5615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559" w:type="dxa"/>
          </w:tcPr>
          <w:p w:rsidR="006733AF" w:rsidRPr="0031671A" w:rsidRDefault="00BB5615" w:rsidP="00056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417" w:type="dxa"/>
          </w:tcPr>
          <w:p w:rsidR="006733AF" w:rsidRPr="003A76F4" w:rsidRDefault="00BB5615" w:rsidP="0055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82" w:type="dxa"/>
          </w:tcPr>
          <w:p w:rsidR="006733AF" w:rsidRPr="005E4669" w:rsidRDefault="00CC5410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М.В.</w:t>
            </w:r>
          </w:p>
        </w:tc>
      </w:tr>
      <w:tr w:rsidR="006733AF" w:rsidTr="00974BB7">
        <w:tc>
          <w:tcPr>
            <w:tcW w:w="562" w:type="dxa"/>
          </w:tcPr>
          <w:p w:rsidR="006733AF" w:rsidRPr="00CD24AF" w:rsidRDefault="006733AF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4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9" w:type="dxa"/>
            <w:gridSpan w:val="2"/>
          </w:tcPr>
          <w:p w:rsidR="006733AF" w:rsidRPr="00F07875" w:rsidRDefault="006733AF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AF" w:rsidRDefault="00BB5615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AF" w:rsidRDefault="00BB5615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AF" w:rsidRDefault="00BB5615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559" w:type="dxa"/>
          </w:tcPr>
          <w:p w:rsidR="006733AF" w:rsidRPr="0031671A" w:rsidRDefault="00BB5615" w:rsidP="00056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417" w:type="dxa"/>
          </w:tcPr>
          <w:p w:rsidR="006733AF" w:rsidRPr="003A76F4" w:rsidRDefault="00BB5615" w:rsidP="0055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982" w:type="dxa"/>
          </w:tcPr>
          <w:p w:rsidR="006733AF" w:rsidRPr="00CC5410" w:rsidRDefault="00CC5410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Морозова М.В.</w:t>
            </w:r>
          </w:p>
        </w:tc>
      </w:tr>
      <w:tr w:rsidR="006733AF" w:rsidTr="00974BB7">
        <w:tc>
          <w:tcPr>
            <w:tcW w:w="562" w:type="dxa"/>
          </w:tcPr>
          <w:p w:rsidR="006733AF" w:rsidRPr="00CD24AF" w:rsidRDefault="006733AF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4A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9" w:type="dxa"/>
            <w:gridSpan w:val="2"/>
          </w:tcPr>
          <w:p w:rsidR="006733AF" w:rsidRPr="00F07875" w:rsidRDefault="006733AF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AF" w:rsidRDefault="00BB5615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AF" w:rsidRDefault="00BB5615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AF" w:rsidRDefault="00B350CF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1559" w:type="dxa"/>
          </w:tcPr>
          <w:p w:rsidR="006733AF" w:rsidRPr="0031671A" w:rsidRDefault="00B350CF" w:rsidP="00056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417" w:type="dxa"/>
          </w:tcPr>
          <w:p w:rsidR="006733AF" w:rsidRPr="003A76F4" w:rsidRDefault="00B350CF" w:rsidP="0055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82" w:type="dxa"/>
          </w:tcPr>
          <w:p w:rsidR="006733AF" w:rsidRPr="005E4669" w:rsidRDefault="00CC5410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6733AF" w:rsidTr="00974BB7">
        <w:tc>
          <w:tcPr>
            <w:tcW w:w="1201" w:type="dxa"/>
            <w:gridSpan w:val="3"/>
          </w:tcPr>
          <w:p w:rsidR="006733AF" w:rsidRPr="00CD24AF" w:rsidRDefault="006733AF" w:rsidP="00261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2E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1" w:type="dxa"/>
          </w:tcPr>
          <w:p w:rsidR="006733AF" w:rsidRPr="0031671A" w:rsidRDefault="00B350CF" w:rsidP="00056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AF" w:rsidRPr="0031671A" w:rsidRDefault="00B350CF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AF" w:rsidRPr="0031671A" w:rsidRDefault="00B350CF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AF" w:rsidRPr="0031671A" w:rsidRDefault="00B350CF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1417" w:type="dxa"/>
          </w:tcPr>
          <w:p w:rsidR="006733AF" w:rsidRPr="00501A9A" w:rsidRDefault="00B350CF" w:rsidP="00557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1982" w:type="dxa"/>
          </w:tcPr>
          <w:p w:rsidR="006733AF" w:rsidRDefault="006733AF" w:rsidP="00261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65FE" w:rsidTr="00422A54">
        <w:tc>
          <w:tcPr>
            <w:tcW w:w="562" w:type="dxa"/>
          </w:tcPr>
          <w:p w:rsidR="007C65FE" w:rsidRPr="00CD24AF" w:rsidRDefault="007C65FE" w:rsidP="007C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9" w:type="dxa"/>
            <w:gridSpan w:val="2"/>
          </w:tcPr>
          <w:p w:rsidR="007C65FE" w:rsidRPr="00F07875" w:rsidRDefault="007C65FE" w:rsidP="007C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FE" w:rsidRPr="00FF1F73" w:rsidRDefault="007C65FE" w:rsidP="007C65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</w:tcPr>
          <w:p w:rsidR="007C65FE" w:rsidRPr="0000512F" w:rsidRDefault="007C65FE" w:rsidP="007C6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FE" w:rsidRPr="00FF1F73" w:rsidRDefault="007C65FE" w:rsidP="007C65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  <w:r w:rsidRPr="00FF1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FE" w:rsidRPr="00FF1F73" w:rsidRDefault="007C65FE" w:rsidP="007C65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  <w:r w:rsidRPr="00FF1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:rsidR="007C65FE" w:rsidRPr="006D242B" w:rsidRDefault="007C65FE" w:rsidP="007C6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82" w:type="dxa"/>
          </w:tcPr>
          <w:p w:rsidR="007C65FE" w:rsidRPr="005E4669" w:rsidRDefault="007C65FE" w:rsidP="007C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</w:t>
            </w:r>
          </w:p>
        </w:tc>
      </w:tr>
      <w:tr w:rsidR="007C65FE" w:rsidTr="00422A54">
        <w:tc>
          <w:tcPr>
            <w:tcW w:w="562" w:type="dxa"/>
          </w:tcPr>
          <w:p w:rsidR="007C65FE" w:rsidRPr="00CD24AF" w:rsidRDefault="007C65FE" w:rsidP="007C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9" w:type="dxa"/>
            <w:gridSpan w:val="2"/>
          </w:tcPr>
          <w:p w:rsidR="007C65FE" w:rsidRPr="00F07875" w:rsidRDefault="007C65FE" w:rsidP="007C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FE" w:rsidRDefault="007C65FE" w:rsidP="007C65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</w:tcPr>
          <w:p w:rsidR="007C65FE" w:rsidRPr="0000512F" w:rsidRDefault="007C65FE" w:rsidP="007C6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FE" w:rsidRDefault="007C65FE" w:rsidP="007C65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FE" w:rsidRDefault="0076617D" w:rsidP="007C65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  <w:r w:rsidR="007C65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:rsidR="007C65FE" w:rsidRPr="006D242B" w:rsidRDefault="007C65FE" w:rsidP="007C6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7C65FE" w:rsidRDefault="007C65FE" w:rsidP="007C6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</w:tc>
      </w:tr>
      <w:tr w:rsidR="007C65FE" w:rsidTr="00422A54">
        <w:tc>
          <w:tcPr>
            <w:tcW w:w="562" w:type="dxa"/>
          </w:tcPr>
          <w:p w:rsidR="007C65FE" w:rsidRPr="00CD24AF" w:rsidRDefault="007C65FE" w:rsidP="007C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9" w:type="dxa"/>
            <w:gridSpan w:val="2"/>
          </w:tcPr>
          <w:p w:rsidR="007C65FE" w:rsidRPr="00F07875" w:rsidRDefault="007C65FE" w:rsidP="007C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FE" w:rsidRDefault="007C65FE" w:rsidP="007C65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</w:tcPr>
          <w:p w:rsidR="007C65FE" w:rsidRPr="0000512F" w:rsidRDefault="007C65FE" w:rsidP="007C6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FE" w:rsidRDefault="007C65FE" w:rsidP="007C65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FE" w:rsidRDefault="007C65FE" w:rsidP="007C65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1417" w:type="dxa"/>
          </w:tcPr>
          <w:p w:rsidR="007C65FE" w:rsidRPr="006D242B" w:rsidRDefault="007C65FE" w:rsidP="007C6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82" w:type="dxa"/>
          </w:tcPr>
          <w:p w:rsidR="007C65FE" w:rsidRPr="005E4669" w:rsidRDefault="007C65FE" w:rsidP="007C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669">
              <w:rPr>
                <w:rFonts w:ascii="Times New Roman" w:hAnsi="Times New Roman" w:cs="Times New Roman"/>
                <w:sz w:val="24"/>
                <w:szCs w:val="24"/>
              </w:rPr>
              <w:t>Штирц</w:t>
            </w:r>
            <w:proofErr w:type="spellEnd"/>
            <w:r w:rsidRPr="005E466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056E3F" w:rsidTr="00422A54">
        <w:tc>
          <w:tcPr>
            <w:tcW w:w="1201" w:type="dxa"/>
            <w:gridSpan w:val="3"/>
          </w:tcPr>
          <w:p w:rsidR="00056E3F" w:rsidRPr="00CD24AF" w:rsidRDefault="00056E3F" w:rsidP="00056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2E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1" w:type="dxa"/>
          </w:tcPr>
          <w:p w:rsidR="00056E3F" w:rsidRPr="004359AB" w:rsidRDefault="00056E3F" w:rsidP="00056E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3F" w:rsidRPr="00AD1930" w:rsidRDefault="00AD1930" w:rsidP="00AD19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9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</w:tcPr>
          <w:p w:rsidR="00056E3F" w:rsidRPr="004359AB" w:rsidRDefault="00056E3F" w:rsidP="00056E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73%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F" w:rsidRPr="00056E3F" w:rsidRDefault="0076617D" w:rsidP="00056E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</w:t>
            </w:r>
            <w:r w:rsidR="00056E3F" w:rsidRPr="00056E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F" w:rsidRDefault="0076617D" w:rsidP="005570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2" w:type="dxa"/>
          </w:tcPr>
          <w:p w:rsidR="00056E3F" w:rsidRDefault="00056E3F" w:rsidP="00056E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3AF" w:rsidTr="00974BB7">
        <w:tc>
          <w:tcPr>
            <w:tcW w:w="562" w:type="dxa"/>
          </w:tcPr>
          <w:p w:rsidR="006733AF" w:rsidRPr="00CD24AF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9" w:type="dxa"/>
            <w:gridSpan w:val="2"/>
          </w:tcPr>
          <w:p w:rsidR="006733AF" w:rsidRPr="00F07875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21" w:type="dxa"/>
          </w:tcPr>
          <w:p w:rsidR="006733AF" w:rsidRPr="00337D95" w:rsidRDefault="00E35DD1" w:rsidP="006F3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6733AF" w:rsidRPr="00337D95" w:rsidRDefault="00E35DD1" w:rsidP="006F3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6733AF" w:rsidRPr="00337D95" w:rsidRDefault="0076617D" w:rsidP="006F3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E35D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6733AF" w:rsidRPr="00337D95" w:rsidRDefault="0076617D" w:rsidP="006F3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E35D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6733AF" w:rsidRPr="00337D95" w:rsidRDefault="00504FA9" w:rsidP="0050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3.2</w:t>
            </w:r>
          </w:p>
        </w:tc>
        <w:tc>
          <w:tcPr>
            <w:tcW w:w="1982" w:type="dxa"/>
          </w:tcPr>
          <w:p w:rsidR="006733AF" w:rsidRPr="00422A54" w:rsidRDefault="00422A54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2A54">
              <w:rPr>
                <w:rFonts w:ascii="Times New Roman" w:hAnsi="Times New Roman" w:cs="Times New Roman"/>
                <w:sz w:val="24"/>
                <w:szCs w:val="24"/>
              </w:rPr>
              <w:t>Сиразева</w:t>
            </w:r>
            <w:proofErr w:type="spellEnd"/>
            <w:r w:rsidRPr="00422A5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6733AF" w:rsidTr="00974BB7">
        <w:tc>
          <w:tcPr>
            <w:tcW w:w="562" w:type="dxa"/>
          </w:tcPr>
          <w:p w:rsidR="006733AF" w:rsidRPr="00CD24AF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9" w:type="dxa"/>
            <w:gridSpan w:val="2"/>
          </w:tcPr>
          <w:p w:rsidR="006733AF" w:rsidRPr="00F07875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21" w:type="dxa"/>
          </w:tcPr>
          <w:p w:rsidR="006733AF" w:rsidRPr="00337D95" w:rsidRDefault="00E35DD1" w:rsidP="006F3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6733AF" w:rsidRPr="00337D95" w:rsidRDefault="00E35DD1" w:rsidP="006F3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6733AF" w:rsidRPr="00337D95" w:rsidRDefault="0034473B" w:rsidP="006F3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559" w:type="dxa"/>
          </w:tcPr>
          <w:p w:rsidR="006733AF" w:rsidRPr="00337D95" w:rsidRDefault="0034473B" w:rsidP="006F3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417" w:type="dxa"/>
          </w:tcPr>
          <w:p w:rsidR="006733AF" w:rsidRPr="00337D95" w:rsidRDefault="0034473B" w:rsidP="006F3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982" w:type="dxa"/>
          </w:tcPr>
          <w:p w:rsidR="006733AF" w:rsidRPr="00E311F8" w:rsidRDefault="00422A54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6733AF" w:rsidTr="00974BB7">
        <w:tc>
          <w:tcPr>
            <w:tcW w:w="562" w:type="dxa"/>
          </w:tcPr>
          <w:p w:rsidR="006733AF" w:rsidRPr="00CD24AF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9" w:type="dxa"/>
            <w:gridSpan w:val="2"/>
          </w:tcPr>
          <w:p w:rsidR="006733AF" w:rsidRPr="00F07875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21" w:type="dxa"/>
          </w:tcPr>
          <w:p w:rsidR="006733AF" w:rsidRPr="00337D95" w:rsidRDefault="00E35DD1" w:rsidP="006F3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733AF" w:rsidRPr="00337D95" w:rsidRDefault="00E35DD1" w:rsidP="006F3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6733AF" w:rsidRPr="00337D95" w:rsidRDefault="0034473B" w:rsidP="006F3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559" w:type="dxa"/>
          </w:tcPr>
          <w:p w:rsidR="006733AF" w:rsidRPr="00337D95" w:rsidRDefault="00504FA9" w:rsidP="00766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49</w:t>
            </w:r>
            <w:r w:rsidR="0076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7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6733AF" w:rsidRPr="00337D95" w:rsidRDefault="0034473B" w:rsidP="006F3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82" w:type="dxa"/>
          </w:tcPr>
          <w:p w:rsidR="006733AF" w:rsidRPr="005E4669" w:rsidRDefault="00422A54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6733AF" w:rsidTr="00974BB7">
        <w:tc>
          <w:tcPr>
            <w:tcW w:w="1201" w:type="dxa"/>
            <w:gridSpan w:val="3"/>
          </w:tcPr>
          <w:p w:rsidR="006733AF" w:rsidRPr="00CD24AF" w:rsidRDefault="006733AF" w:rsidP="00370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2E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1" w:type="dxa"/>
          </w:tcPr>
          <w:p w:rsidR="006733AF" w:rsidRPr="00033AD3" w:rsidRDefault="00E35DD1" w:rsidP="006F3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50" w:type="dxa"/>
          </w:tcPr>
          <w:p w:rsidR="006733AF" w:rsidRPr="00033AD3" w:rsidRDefault="00E35DD1" w:rsidP="006F3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:rsidR="006733AF" w:rsidRPr="00033AD3" w:rsidRDefault="009D2E86" w:rsidP="006F3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70%</w:t>
            </w:r>
          </w:p>
        </w:tc>
        <w:tc>
          <w:tcPr>
            <w:tcW w:w="1559" w:type="dxa"/>
          </w:tcPr>
          <w:p w:rsidR="006733AF" w:rsidRPr="00033AD3" w:rsidRDefault="00504FA9" w:rsidP="006F3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="009D2E8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6733AF" w:rsidRPr="00033AD3" w:rsidRDefault="009D2E86" w:rsidP="006F3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1982" w:type="dxa"/>
          </w:tcPr>
          <w:p w:rsidR="006733AF" w:rsidRDefault="006733AF" w:rsidP="0037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11F8" w:rsidTr="00422A54">
        <w:tc>
          <w:tcPr>
            <w:tcW w:w="570" w:type="dxa"/>
            <w:gridSpan w:val="2"/>
          </w:tcPr>
          <w:p w:rsidR="00E311F8" w:rsidRPr="00A220BF" w:rsidRDefault="00E311F8" w:rsidP="00E3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B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1" w:type="dxa"/>
          </w:tcPr>
          <w:p w:rsidR="00E311F8" w:rsidRPr="00BD1EBF" w:rsidRDefault="00E311F8" w:rsidP="00E3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EB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F8" w:rsidRPr="00111374" w:rsidRDefault="00E311F8" w:rsidP="00E311F8">
            <w:pPr>
              <w:pStyle w:val="a6"/>
              <w:tabs>
                <w:tab w:val="left" w:pos="641"/>
              </w:tabs>
              <w:spacing w:before="0" w:beforeAutospacing="0" w:after="0" w:afterAutospacing="0" w:line="300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 w:rsidRPr="00111374">
              <w:rPr>
                <w:bCs/>
                <w:color w:val="000000"/>
                <w:sz w:val="28"/>
                <w:szCs w:val="28"/>
              </w:rPr>
              <w:t>2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F8" w:rsidRPr="00111374" w:rsidRDefault="00E311F8" w:rsidP="00E311F8">
            <w:pPr>
              <w:pStyle w:val="a6"/>
              <w:spacing w:before="0" w:beforeAutospacing="0" w:after="0" w:afterAutospacing="0" w:line="300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F8" w:rsidRPr="00111374" w:rsidRDefault="00E311F8" w:rsidP="00E311F8">
            <w:pPr>
              <w:pStyle w:val="a6"/>
              <w:spacing w:before="0" w:beforeAutospacing="0" w:after="0" w:afterAutospacing="0" w:line="300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  <w:r w:rsidRPr="00111374">
              <w:rPr>
                <w:bCs/>
                <w:color w:val="000000"/>
                <w:sz w:val="28"/>
                <w:szCs w:val="28"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F8" w:rsidRPr="00111374" w:rsidRDefault="00E311F8" w:rsidP="00E311F8">
            <w:pPr>
              <w:pStyle w:val="a6"/>
              <w:spacing w:before="0" w:beforeAutospacing="0" w:after="0" w:afterAutospacing="0" w:line="300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53</w:t>
            </w:r>
            <w:r w:rsidRPr="00111374">
              <w:rPr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E311F8" w:rsidRPr="00417B51" w:rsidRDefault="00E311F8" w:rsidP="00E3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1982" w:type="dxa"/>
          </w:tcPr>
          <w:p w:rsidR="00E311F8" w:rsidRDefault="00E311F8" w:rsidP="00E31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</w:t>
            </w:r>
          </w:p>
        </w:tc>
      </w:tr>
      <w:tr w:rsidR="00E311F8" w:rsidTr="00422A54">
        <w:tc>
          <w:tcPr>
            <w:tcW w:w="570" w:type="dxa"/>
            <w:gridSpan w:val="2"/>
          </w:tcPr>
          <w:p w:rsidR="00E311F8" w:rsidRPr="00A220BF" w:rsidRDefault="00E311F8" w:rsidP="00E3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B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1" w:type="dxa"/>
          </w:tcPr>
          <w:p w:rsidR="00E311F8" w:rsidRPr="00BD1EBF" w:rsidRDefault="00E311F8" w:rsidP="00E3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EB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F8" w:rsidRPr="00111374" w:rsidRDefault="00E311F8" w:rsidP="00E31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37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F8" w:rsidRPr="00111374" w:rsidRDefault="00E311F8" w:rsidP="00E31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F8" w:rsidRPr="00111374" w:rsidRDefault="00E311F8" w:rsidP="00E31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3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113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F8" w:rsidRPr="00111374" w:rsidRDefault="00504FA9" w:rsidP="00E31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E311F8" w:rsidRPr="001113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E311F8" w:rsidRPr="00364ECC" w:rsidRDefault="00504FA9" w:rsidP="00E3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982" w:type="dxa"/>
          </w:tcPr>
          <w:p w:rsidR="00E311F8" w:rsidRDefault="00E311F8" w:rsidP="00E31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BB7">
              <w:rPr>
                <w:rFonts w:ascii="Times New Roman" w:hAnsi="Times New Roman" w:cs="Times New Roman"/>
                <w:sz w:val="24"/>
                <w:szCs w:val="24"/>
              </w:rPr>
              <w:t>Морозова М.В</w:t>
            </w:r>
          </w:p>
        </w:tc>
      </w:tr>
      <w:tr w:rsidR="00E311F8" w:rsidTr="00422A54">
        <w:tc>
          <w:tcPr>
            <w:tcW w:w="570" w:type="dxa"/>
            <w:gridSpan w:val="2"/>
          </w:tcPr>
          <w:p w:rsidR="00E311F8" w:rsidRPr="00A220BF" w:rsidRDefault="00E311F8" w:rsidP="00E3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B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31" w:type="dxa"/>
          </w:tcPr>
          <w:p w:rsidR="00E311F8" w:rsidRPr="00BD1EBF" w:rsidRDefault="00E311F8" w:rsidP="00E3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EB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F8" w:rsidRPr="00111374" w:rsidRDefault="00E311F8" w:rsidP="00E311F8">
            <w:pPr>
              <w:pStyle w:val="a6"/>
              <w:spacing w:before="0" w:beforeAutospacing="0" w:after="0" w:afterAutospacing="0" w:line="300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F8" w:rsidRPr="00111374" w:rsidRDefault="00E311F8" w:rsidP="00E311F8">
            <w:pPr>
              <w:pStyle w:val="a6"/>
              <w:spacing w:before="0" w:beforeAutospacing="0" w:after="0" w:afterAutospacing="0" w:line="300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 w:rsidRPr="00111374">
              <w:rPr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F8" w:rsidRPr="00111374" w:rsidRDefault="00E311F8" w:rsidP="00E311F8">
            <w:pPr>
              <w:pStyle w:val="a6"/>
              <w:spacing w:before="0" w:beforeAutospacing="0" w:after="0" w:afterAutospacing="0" w:line="300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81</w:t>
            </w:r>
            <w:r w:rsidRPr="00111374">
              <w:rPr>
                <w:bCs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F8" w:rsidRPr="00111374" w:rsidRDefault="007D3ADE" w:rsidP="00E311F8">
            <w:pPr>
              <w:pStyle w:val="a6"/>
              <w:spacing w:before="0" w:beforeAutospacing="0" w:after="0" w:afterAutospacing="0" w:line="300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59</w:t>
            </w:r>
            <w:r w:rsidR="00E311F8" w:rsidRPr="00111374">
              <w:rPr>
                <w:bCs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417" w:type="dxa"/>
          </w:tcPr>
          <w:p w:rsidR="00E311F8" w:rsidRPr="00364ECC" w:rsidRDefault="00E311F8" w:rsidP="00E3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EC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982" w:type="dxa"/>
          </w:tcPr>
          <w:p w:rsidR="00E311F8" w:rsidRPr="005E4669" w:rsidRDefault="00E311F8" w:rsidP="00E3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669">
              <w:rPr>
                <w:rFonts w:ascii="Times New Roman" w:hAnsi="Times New Roman" w:cs="Times New Roman"/>
                <w:sz w:val="24"/>
                <w:szCs w:val="24"/>
              </w:rPr>
              <w:t>Сиразева</w:t>
            </w:r>
            <w:proofErr w:type="spellEnd"/>
            <w:r w:rsidRPr="005E466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E311F8" w:rsidTr="00422A54">
        <w:tc>
          <w:tcPr>
            <w:tcW w:w="570" w:type="dxa"/>
            <w:gridSpan w:val="2"/>
          </w:tcPr>
          <w:p w:rsidR="00E311F8" w:rsidRPr="00A220BF" w:rsidRDefault="00E311F8" w:rsidP="00E3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31" w:type="dxa"/>
          </w:tcPr>
          <w:p w:rsidR="00E311F8" w:rsidRPr="00BD1EBF" w:rsidRDefault="00E311F8" w:rsidP="00E3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EBF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F8" w:rsidRPr="00111374" w:rsidRDefault="00E311F8" w:rsidP="00E311F8">
            <w:pPr>
              <w:pStyle w:val="a6"/>
              <w:spacing w:after="0" w:line="300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 w:rsidRPr="00111374">
              <w:rPr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F8" w:rsidRPr="00111374" w:rsidRDefault="00E311F8" w:rsidP="00E311F8">
            <w:pPr>
              <w:pStyle w:val="a6"/>
              <w:spacing w:after="0" w:line="300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 w:rsidRPr="00111374">
              <w:rPr>
                <w:bCs/>
                <w:color w:val="000000"/>
                <w:sz w:val="28"/>
                <w:szCs w:val="28"/>
              </w:rPr>
              <w:t>1</w:t>
            </w: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F8" w:rsidRPr="00111374" w:rsidRDefault="00E311F8" w:rsidP="00E311F8">
            <w:pPr>
              <w:pStyle w:val="a6"/>
              <w:spacing w:after="0" w:line="300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61</w:t>
            </w:r>
            <w:r w:rsidRPr="00111374">
              <w:rPr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F8" w:rsidRPr="00111374" w:rsidRDefault="007D3ADE" w:rsidP="00E311F8">
            <w:pPr>
              <w:pStyle w:val="a6"/>
              <w:spacing w:after="0" w:line="300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39</w:t>
            </w:r>
            <w:r w:rsidR="00E311F8" w:rsidRPr="00111374">
              <w:rPr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E311F8" w:rsidRPr="00364ECC" w:rsidRDefault="00795E7F" w:rsidP="00E3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E311F8" w:rsidRDefault="00E311F8" w:rsidP="00E31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</w:t>
            </w:r>
          </w:p>
        </w:tc>
      </w:tr>
      <w:tr w:rsidR="00E311F8" w:rsidTr="00422A54">
        <w:tc>
          <w:tcPr>
            <w:tcW w:w="1201" w:type="dxa"/>
            <w:gridSpan w:val="3"/>
          </w:tcPr>
          <w:p w:rsidR="00E311F8" w:rsidRPr="00D462E6" w:rsidRDefault="00E311F8" w:rsidP="00E311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1" w:type="dxa"/>
          </w:tcPr>
          <w:p w:rsidR="00E311F8" w:rsidRPr="00504FA9" w:rsidRDefault="00E311F8" w:rsidP="00E31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A9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E311F8" w:rsidRPr="00504FA9" w:rsidRDefault="00E311F8" w:rsidP="00E31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A9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E311F8" w:rsidRPr="00504FA9" w:rsidRDefault="00E311F8" w:rsidP="00E31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A9">
              <w:rPr>
                <w:rFonts w:ascii="Times New Roman" w:hAnsi="Times New Roman" w:cs="Times New Roman"/>
                <w:b/>
                <w:sz w:val="24"/>
                <w:szCs w:val="24"/>
              </w:rPr>
              <w:t>85%</w:t>
            </w:r>
          </w:p>
        </w:tc>
        <w:tc>
          <w:tcPr>
            <w:tcW w:w="1559" w:type="dxa"/>
          </w:tcPr>
          <w:p w:rsidR="00E311F8" w:rsidRPr="00504FA9" w:rsidRDefault="00504FA9" w:rsidP="00E31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FA9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="00E311F8" w:rsidRPr="00504FA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F8" w:rsidRPr="00504FA9" w:rsidRDefault="00795E7F" w:rsidP="00E31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1982" w:type="dxa"/>
          </w:tcPr>
          <w:p w:rsidR="00E311F8" w:rsidRDefault="00E311F8" w:rsidP="00E31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11F8" w:rsidTr="00974BB7">
        <w:tc>
          <w:tcPr>
            <w:tcW w:w="562" w:type="dxa"/>
          </w:tcPr>
          <w:p w:rsidR="00E311F8" w:rsidRPr="00CD24AF" w:rsidRDefault="00E311F8" w:rsidP="00E3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39" w:type="dxa"/>
            <w:gridSpan w:val="2"/>
          </w:tcPr>
          <w:p w:rsidR="00E311F8" w:rsidRPr="00F07875" w:rsidRDefault="00E311F8" w:rsidP="00E3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921" w:type="dxa"/>
          </w:tcPr>
          <w:p w:rsidR="00E311F8" w:rsidRPr="004359AB" w:rsidRDefault="00E311F8" w:rsidP="00E3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E311F8" w:rsidRPr="004359AB" w:rsidRDefault="00E311F8" w:rsidP="00E3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E311F8" w:rsidRPr="004359AB" w:rsidRDefault="00E311F8" w:rsidP="00E3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559" w:type="dxa"/>
          </w:tcPr>
          <w:p w:rsidR="00E311F8" w:rsidRPr="004359AB" w:rsidRDefault="00E311F8" w:rsidP="00E3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7" w:type="dxa"/>
          </w:tcPr>
          <w:p w:rsidR="00E311F8" w:rsidRPr="004359AB" w:rsidRDefault="00E311F8" w:rsidP="00E3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82" w:type="dxa"/>
          </w:tcPr>
          <w:p w:rsidR="00E311F8" w:rsidRDefault="00E311F8" w:rsidP="00E31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М.В.</w:t>
            </w:r>
          </w:p>
        </w:tc>
      </w:tr>
      <w:tr w:rsidR="00E311F8" w:rsidTr="00974BB7">
        <w:tc>
          <w:tcPr>
            <w:tcW w:w="562" w:type="dxa"/>
          </w:tcPr>
          <w:p w:rsidR="00E311F8" w:rsidRDefault="00E311F8" w:rsidP="00E3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9" w:type="dxa"/>
            <w:gridSpan w:val="2"/>
          </w:tcPr>
          <w:p w:rsidR="00E311F8" w:rsidRPr="00F07875" w:rsidRDefault="00E311F8" w:rsidP="00E3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21" w:type="dxa"/>
          </w:tcPr>
          <w:p w:rsidR="00E311F8" w:rsidRPr="004359AB" w:rsidRDefault="00E311F8" w:rsidP="00E3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311F8" w:rsidRPr="004359AB" w:rsidRDefault="00E311F8" w:rsidP="00E3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E311F8" w:rsidRDefault="00E311F8" w:rsidP="00E3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559" w:type="dxa"/>
          </w:tcPr>
          <w:p w:rsidR="00E311F8" w:rsidRPr="004359AB" w:rsidRDefault="007C2290" w:rsidP="00E3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E311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311F8" w:rsidRPr="004359AB" w:rsidRDefault="00E311F8" w:rsidP="00E3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82" w:type="dxa"/>
          </w:tcPr>
          <w:p w:rsidR="00E311F8" w:rsidRDefault="00E311F8" w:rsidP="00E3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</w:tbl>
    <w:p w:rsidR="007B7EEB" w:rsidRPr="007B7EEB" w:rsidRDefault="007B7EEB" w:rsidP="00370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32A" w:rsidRPr="00133CB0" w:rsidRDefault="005E4669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Таким образом</w:t>
      </w:r>
      <w:r w:rsidR="00893C1E" w:rsidRPr="00133CB0">
        <w:rPr>
          <w:rFonts w:ascii="Times New Roman" w:hAnsi="Times New Roman" w:cs="Times New Roman"/>
          <w:sz w:val="24"/>
          <w:szCs w:val="24"/>
        </w:rPr>
        <w:t>, в 5-х кл</w:t>
      </w:r>
      <w:r w:rsidR="00637972">
        <w:rPr>
          <w:rFonts w:ascii="Times New Roman" w:hAnsi="Times New Roman" w:cs="Times New Roman"/>
          <w:sz w:val="24"/>
          <w:szCs w:val="24"/>
        </w:rPr>
        <w:t>ассах за диктант</w:t>
      </w:r>
      <w:r w:rsidR="00504FA9">
        <w:rPr>
          <w:rFonts w:ascii="Times New Roman" w:hAnsi="Times New Roman" w:cs="Times New Roman"/>
          <w:sz w:val="24"/>
          <w:szCs w:val="24"/>
        </w:rPr>
        <w:t xml:space="preserve"> успеваемость-80</w:t>
      </w:r>
      <w:r w:rsidR="004D644B">
        <w:rPr>
          <w:rFonts w:ascii="Times New Roman" w:hAnsi="Times New Roman" w:cs="Times New Roman"/>
          <w:sz w:val="24"/>
          <w:szCs w:val="24"/>
        </w:rPr>
        <w:t>%,</w:t>
      </w:r>
      <w:r w:rsidR="00E63D7D">
        <w:rPr>
          <w:rFonts w:ascii="Times New Roman" w:hAnsi="Times New Roman" w:cs="Times New Roman"/>
          <w:sz w:val="24"/>
          <w:szCs w:val="24"/>
        </w:rPr>
        <w:t xml:space="preserve"> </w:t>
      </w:r>
      <w:r w:rsidR="00504FA9">
        <w:rPr>
          <w:rFonts w:ascii="Times New Roman" w:hAnsi="Times New Roman" w:cs="Times New Roman"/>
          <w:sz w:val="24"/>
          <w:szCs w:val="24"/>
        </w:rPr>
        <w:t>качество- 56</w:t>
      </w:r>
      <w:r w:rsidR="00893C1E" w:rsidRPr="00133CB0">
        <w:rPr>
          <w:rFonts w:ascii="Times New Roman" w:hAnsi="Times New Roman" w:cs="Times New Roman"/>
          <w:sz w:val="24"/>
          <w:szCs w:val="24"/>
        </w:rPr>
        <w:t>%,</w:t>
      </w:r>
      <w:r w:rsidR="00C3146A">
        <w:rPr>
          <w:rFonts w:ascii="Times New Roman" w:hAnsi="Times New Roman" w:cs="Times New Roman"/>
          <w:sz w:val="24"/>
          <w:szCs w:val="24"/>
        </w:rPr>
        <w:t xml:space="preserve"> средний балл-3,2</w:t>
      </w:r>
      <w:r w:rsidR="00893C1E" w:rsidRPr="00133CB0">
        <w:rPr>
          <w:rFonts w:ascii="Times New Roman" w:hAnsi="Times New Roman" w:cs="Times New Roman"/>
          <w:sz w:val="24"/>
          <w:szCs w:val="24"/>
        </w:rPr>
        <w:t>.</w:t>
      </w:r>
    </w:p>
    <w:p w:rsidR="00893C1E" w:rsidRPr="00133CB0" w:rsidRDefault="00637972" w:rsidP="0089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6-х классах за диктант</w:t>
      </w:r>
      <w:r w:rsidR="006E6545">
        <w:rPr>
          <w:rFonts w:ascii="Times New Roman" w:hAnsi="Times New Roman" w:cs="Times New Roman"/>
          <w:sz w:val="24"/>
          <w:szCs w:val="24"/>
        </w:rPr>
        <w:t xml:space="preserve"> </w:t>
      </w:r>
      <w:r w:rsidR="00E63D7D">
        <w:rPr>
          <w:rFonts w:ascii="Times New Roman" w:hAnsi="Times New Roman" w:cs="Times New Roman"/>
          <w:sz w:val="24"/>
          <w:szCs w:val="24"/>
        </w:rPr>
        <w:t>успеваемость-77%,</w:t>
      </w:r>
      <w:r w:rsidR="006E6545">
        <w:rPr>
          <w:rFonts w:ascii="Times New Roman" w:hAnsi="Times New Roman" w:cs="Times New Roman"/>
          <w:sz w:val="24"/>
          <w:szCs w:val="24"/>
        </w:rPr>
        <w:t xml:space="preserve"> </w:t>
      </w:r>
      <w:r w:rsidR="00E63D7D">
        <w:rPr>
          <w:rFonts w:ascii="Times New Roman" w:hAnsi="Times New Roman" w:cs="Times New Roman"/>
          <w:sz w:val="24"/>
          <w:szCs w:val="24"/>
        </w:rPr>
        <w:t>качество-56%,</w:t>
      </w:r>
      <w:r w:rsidR="006E6545">
        <w:rPr>
          <w:rFonts w:ascii="Times New Roman" w:hAnsi="Times New Roman" w:cs="Times New Roman"/>
          <w:sz w:val="24"/>
          <w:szCs w:val="24"/>
        </w:rPr>
        <w:t xml:space="preserve"> </w:t>
      </w:r>
      <w:r w:rsidR="00E63D7D">
        <w:rPr>
          <w:rFonts w:ascii="Times New Roman" w:hAnsi="Times New Roman" w:cs="Times New Roman"/>
          <w:sz w:val="24"/>
          <w:szCs w:val="24"/>
        </w:rPr>
        <w:t>средний балл-3,4</w:t>
      </w:r>
      <w:r w:rsidR="00893C1E" w:rsidRPr="00133CB0">
        <w:rPr>
          <w:rFonts w:ascii="Times New Roman" w:hAnsi="Times New Roman" w:cs="Times New Roman"/>
          <w:sz w:val="24"/>
          <w:szCs w:val="24"/>
        </w:rPr>
        <w:t>.</w:t>
      </w:r>
    </w:p>
    <w:p w:rsidR="00BE1254" w:rsidRPr="00133CB0" w:rsidRDefault="00BE1254" w:rsidP="00BE1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В 7-х кл</w:t>
      </w:r>
      <w:r w:rsidR="00E63D7D">
        <w:rPr>
          <w:rFonts w:ascii="Times New Roman" w:hAnsi="Times New Roman" w:cs="Times New Roman"/>
          <w:sz w:val="24"/>
          <w:szCs w:val="24"/>
        </w:rPr>
        <w:t xml:space="preserve">ассах </w:t>
      </w:r>
      <w:proofErr w:type="gramStart"/>
      <w:r w:rsidR="00E63D7D">
        <w:rPr>
          <w:rFonts w:ascii="Times New Roman" w:hAnsi="Times New Roman" w:cs="Times New Roman"/>
          <w:sz w:val="24"/>
          <w:szCs w:val="24"/>
        </w:rPr>
        <w:t xml:space="preserve">за </w:t>
      </w:r>
      <w:r w:rsidR="00637972">
        <w:rPr>
          <w:rFonts w:ascii="Times New Roman" w:hAnsi="Times New Roman" w:cs="Times New Roman"/>
          <w:sz w:val="24"/>
          <w:szCs w:val="24"/>
        </w:rPr>
        <w:t xml:space="preserve"> диктант</w:t>
      </w:r>
      <w:proofErr w:type="gramEnd"/>
      <w:r w:rsidR="006E6545">
        <w:rPr>
          <w:rFonts w:ascii="Times New Roman" w:hAnsi="Times New Roman" w:cs="Times New Roman"/>
          <w:sz w:val="24"/>
          <w:szCs w:val="24"/>
        </w:rPr>
        <w:t xml:space="preserve"> </w:t>
      </w:r>
      <w:r w:rsidR="00E63D7D">
        <w:rPr>
          <w:rFonts w:ascii="Times New Roman" w:hAnsi="Times New Roman" w:cs="Times New Roman"/>
          <w:sz w:val="24"/>
          <w:szCs w:val="24"/>
        </w:rPr>
        <w:t>успеваемость-73%,</w:t>
      </w:r>
      <w:r w:rsidR="006E6545">
        <w:rPr>
          <w:rFonts w:ascii="Times New Roman" w:hAnsi="Times New Roman" w:cs="Times New Roman"/>
          <w:sz w:val="24"/>
          <w:szCs w:val="24"/>
        </w:rPr>
        <w:t xml:space="preserve"> </w:t>
      </w:r>
      <w:r w:rsidR="007C2290">
        <w:rPr>
          <w:rFonts w:ascii="Times New Roman" w:hAnsi="Times New Roman" w:cs="Times New Roman"/>
          <w:sz w:val="24"/>
          <w:szCs w:val="24"/>
        </w:rPr>
        <w:t>качество-56</w:t>
      </w:r>
      <w:r w:rsidR="00E63D7D">
        <w:rPr>
          <w:rFonts w:ascii="Times New Roman" w:hAnsi="Times New Roman" w:cs="Times New Roman"/>
          <w:sz w:val="24"/>
          <w:szCs w:val="24"/>
        </w:rPr>
        <w:t>%,</w:t>
      </w:r>
      <w:r w:rsidR="006E6545">
        <w:rPr>
          <w:rFonts w:ascii="Times New Roman" w:hAnsi="Times New Roman" w:cs="Times New Roman"/>
          <w:sz w:val="24"/>
          <w:szCs w:val="24"/>
        </w:rPr>
        <w:t xml:space="preserve"> </w:t>
      </w:r>
      <w:r w:rsidR="00C3146A">
        <w:rPr>
          <w:rFonts w:ascii="Times New Roman" w:hAnsi="Times New Roman" w:cs="Times New Roman"/>
          <w:sz w:val="24"/>
          <w:szCs w:val="24"/>
        </w:rPr>
        <w:t>средний балл-3,3</w:t>
      </w:r>
      <w:r w:rsidRPr="00133CB0">
        <w:rPr>
          <w:rFonts w:ascii="Times New Roman" w:hAnsi="Times New Roman" w:cs="Times New Roman"/>
          <w:sz w:val="24"/>
          <w:szCs w:val="24"/>
        </w:rPr>
        <w:t>.</w:t>
      </w:r>
    </w:p>
    <w:p w:rsidR="00BE1254" w:rsidRDefault="00BE1254" w:rsidP="00BE1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В 8-х классах за </w:t>
      </w:r>
      <w:r w:rsidR="006E6545">
        <w:rPr>
          <w:rFonts w:ascii="Times New Roman" w:hAnsi="Times New Roman" w:cs="Times New Roman"/>
          <w:sz w:val="24"/>
          <w:szCs w:val="24"/>
        </w:rPr>
        <w:t xml:space="preserve">контрольную работу </w:t>
      </w:r>
      <w:r w:rsidRPr="00133CB0">
        <w:rPr>
          <w:rFonts w:ascii="Times New Roman" w:hAnsi="Times New Roman" w:cs="Times New Roman"/>
          <w:sz w:val="24"/>
          <w:szCs w:val="24"/>
        </w:rPr>
        <w:t>успе</w:t>
      </w:r>
      <w:r w:rsidR="00E63D7D">
        <w:rPr>
          <w:rFonts w:ascii="Times New Roman" w:hAnsi="Times New Roman" w:cs="Times New Roman"/>
          <w:sz w:val="24"/>
          <w:szCs w:val="24"/>
        </w:rPr>
        <w:t>ваемость</w:t>
      </w:r>
      <w:r w:rsidR="006E6545">
        <w:rPr>
          <w:rFonts w:ascii="Times New Roman" w:hAnsi="Times New Roman" w:cs="Times New Roman"/>
          <w:sz w:val="24"/>
          <w:szCs w:val="24"/>
        </w:rPr>
        <w:t xml:space="preserve"> </w:t>
      </w:r>
      <w:r w:rsidR="00E63D7D">
        <w:rPr>
          <w:rFonts w:ascii="Times New Roman" w:hAnsi="Times New Roman" w:cs="Times New Roman"/>
          <w:sz w:val="24"/>
          <w:szCs w:val="24"/>
        </w:rPr>
        <w:t>-70%,</w:t>
      </w:r>
      <w:r w:rsidR="00637972">
        <w:rPr>
          <w:rFonts w:ascii="Times New Roman" w:hAnsi="Times New Roman" w:cs="Times New Roman"/>
          <w:sz w:val="24"/>
          <w:szCs w:val="24"/>
        </w:rPr>
        <w:t xml:space="preserve"> </w:t>
      </w:r>
      <w:r w:rsidR="007C2290">
        <w:rPr>
          <w:rFonts w:ascii="Times New Roman" w:hAnsi="Times New Roman" w:cs="Times New Roman"/>
          <w:sz w:val="24"/>
          <w:szCs w:val="24"/>
        </w:rPr>
        <w:t>качество-58</w:t>
      </w:r>
      <w:r w:rsidR="00E63D7D">
        <w:rPr>
          <w:rFonts w:ascii="Times New Roman" w:hAnsi="Times New Roman" w:cs="Times New Roman"/>
          <w:sz w:val="24"/>
          <w:szCs w:val="24"/>
        </w:rPr>
        <w:t>%,</w:t>
      </w:r>
      <w:r w:rsidR="00637972">
        <w:rPr>
          <w:rFonts w:ascii="Times New Roman" w:hAnsi="Times New Roman" w:cs="Times New Roman"/>
          <w:sz w:val="24"/>
          <w:szCs w:val="24"/>
        </w:rPr>
        <w:t xml:space="preserve"> </w:t>
      </w:r>
      <w:r w:rsidR="00E63D7D">
        <w:rPr>
          <w:rFonts w:ascii="Times New Roman" w:hAnsi="Times New Roman" w:cs="Times New Roman"/>
          <w:sz w:val="24"/>
          <w:szCs w:val="24"/>
        </w:rPr>
        <w:t>средний балл-3,2</w:t>
      </w:r>
      <w:r w:rsidRPr="00133CB0">
        <w:rPr>
          <w:rFonts w:ascii="Times New Roman" w:hAnsi="Times New Roman" w:cs="Times New Roman"/>
          <w:sz w:val="24"/>
          <w:szCs w:val="24"/>
        </w:rPr>
        <w:t>.</w:t>
      </w:r>
    </w:p>
    <w:p w:rsidR="006E6545" w:rsidRPr="00133CB0" w:rsidRDefault="006E6545" w:rsidP="00BE1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9</w:t>
      </w:r>
      <w:r w:rsidRPr="00133CB0">
        <w:rPr>
          <w:rFonts w:ascii="Times New Roman" w:hAnsi="Times New Roman" w:cs="Times New Roman"/>
          <w:sz w:val="24"/>
          <w:szCs w:val="24"/>
        </w:rPr>
        <w:t xml:space="preserve">-х классах за </w:t>
      </w:r>
      <w:r>
        <w:rPr>
          <w:rFonts w:ascii="Times New Roman" w:hAnsi="Times New Roman" w:cs="Times New Roman"/>
          <w:sz w:val="24"/>
          <w:szCs w:val="24"/>
        </w:rPr>
        <w:t xml:space="preserve">контрольную работу </w:t>
      </w:r>
      <w:r w:rsidRPr="00133CB0">
        <w:rPr>
          <w:rFonts w:ascii="Times New Roman" w:hAnsi="Times New Roman" w:cs="Times New Roman"/>
          <w:sz w:val="24"/>
          <w:szCs w:val="24"/>
        </w:rPr>
        <w:t>успе</w:t>
      </w:r>
      <w:r>
        <w:rPr>
          <w:rFonts w:ascii="Times New Roman" w:hAnsi="Times New Roman" w:cs="Times New Roman"/>
          <w:sz w:val="24"/>
          <w:szCs w:val="24"/>
        </w:rPr>
        <w:t>ваемость -85%,</w:t>
      </w:r>
      <w:r w:rsidR="00637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</w:t>
      </w:r>
      <w:r w:rsidR="007C2290">
        <w:rPr>
          <w:rFonts w:ascii="Times New Roman" w:hAnsi="Times New Roman" w:cs="Times New Roman"/>
          <w:sz w:val="24"/>
          <w:szCs w:val="24"/>
        </w:rPr>
        <w:t>о-59</w:t>
      </w:r>
      <w:r>
        <w:rPr>
          <w:rFonts w:ascii="Times New Roman" w:hAnsi="Times New Roman" w:cs="Times New Roman"/>
          <w:sz w:val="24"/>
          <w:szCs w:val="24"/>
        </w:rPr>
        <w:t>%,</w:t>
      </w:r>
      <w:r w:rsidR="00637972">
        <w:rPr>
          <w:rFonts w:ascii="Times New Roman" w:hAnsi="Times New Roman" w:cs="Times New Roman"/>
          <w:sz w:val="24"/>
          <w:szCs w:val="24"/>
        </w:rPr>
        <w:t xml:space="preserve"> </w:t>
      </w:r>
      <w:r w:rsidR="00C3146A">
        <w:rPr>
          <w:rFonts w:ascii="Times New Roman" w:hAnsi="Times New Roman" w:cs="Times New Roman"/>
          <w:sz w:val="24"/>
          <w:szCs w:val="24"/>
        </w:rPr>
        <w:t>средний балл-3.1</w:t>
      </w:r>
      <w:r w:rsidRPr="00133CB0">
        <w:rPr>
          <w:rFonts w:ascii="Times New Roman" w:hAnsi="Times New Roman" w:cs="Times New Roman"/>
          <w:sz w:val="24"/>
          <w:szCs w:val="24"/>
        </w:rPr>
        <w:t>.</w:t>
      </w:r>
    </w:p>
    <w:p w:rsidR="00BE1254" w:rsidRDefault="00BE1254" w:rsidP="00BE1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В 10 классе за </w:t>
      </w:r>
      <w:r w:rsidR="006E6545">
        <w:rPr>
          <w:rFonts w:ascii="Times New Roman" w:hAnsi="Times New Roman" w:cs="Times New Roman"/>
          <w:sz w:val="24"/>
          <w:szCs w:val="24"/>
        </w:rPr>
        <w:t>контрольную работу успеваемость-75</w:t>
      </w:r>
      <w:r w:rsidRPr="00133CB0">
        <w:rPr>
          <w:rFonts w:ascii="Times New Roman" w:hAnsi="Times New Roman" w:cs="Times New Roman"/>
          <w:sz w:val="24"/>
          <w:szCs w:val="24"/>
        </w:rPr>
        <w:t>%,</w:t>
      </w:r>
      <w:r w:rsidR="006E6545">
        <w:rPr>
          <w:rFonts w:ascii="Times New Roman" w:hAnsi="Times New Roman" w:cs="Times New Roman"/>
          <w:sz w:val="24"/>
          <w:szCs w:val="24"/>
        </w:rPr>
        <w:t xml:space="preserve"> </w:t>
      </w:r>
      <w:r w:rsidR="007C2290">
        <w:rPr>
          <w:rFonts w:ascii="Times New Roman" w:hAnsi="Times New Roman" w:cs="Times New Roman"/>
          <w:sz w:val="24"/>
          <w:szCs w:val="24"/>
        </w:rPr>
        <w:t>качество-50</w:t>
      </w:r>
      <w:r w:rsidR="00C3146A">
        <w:rPr>
          <w:rFonts w:ascii="Times New Roman" w:hAnsi="Times New Roman" w:cs="Times New Roman"/>
          <w:sz w:val="24"/>
          <w:szCs w:val="24"/>
        </w:rPr>
        <w:t>%, средний балл-3,3</w:t>
      </w:r>
      <w:r w:rsidRPr="00133CB0">
        <w:rPr>
          <w:rFonts w:ascii="Times New Roman" w:hAnsi="Times New Roman" w:cs="Times New Roman"/>
          <w:sz w:val="24"/>
          <w:szCs w:val="24"/>
        </w:rPr>
        <w:t>.</w:t>
      </w:r>
    </w:p>
    <w:p w:rsidR="007C2290" w:rsidRPr="00133CB0" w:rsidRDefault="007C2290" w:rsidP="00BE1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 11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классе </w:t>
      </w:r>
      <w:r w:rsidRPr="00133CB0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контрольную работу успеваемость-75</w:t>
      </w:r>
      <w:r w:rsidRPr="00133CB0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качество-54%, средний балл-3,1</w:t>
      </w:r>
      <w:r w:rsidRPr="00133CB0">
        <w:rPr>
          <w:rFonts w:ascii="Times New Roman" w:hAnsi="Times New Roman" w:cs="Times New Roman"/>
          <w:sz w:val="24"/>
          <w:szCs w:val="24"/>
        </w:rPr>
        <w:t>.</w:t>
      </w:r>
    </w:p>
    <w:p w:rsidR="009D5021" w:rsidRPr="00133CB0" w:rsidRDefault="009D5021" w:rsidP="00BE1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Таким образом, качество обучения по русскому языку находится на допустимом</w:t>
      </w:r>
      <w:r w:rsidR="006E6545">
        <w:rPr>
          <w:rFonts w:ascii="Times New Roman" w:hAnsi="Times New Roman" w:cs="Times New Roman"/>
          <w:sz w:val="24"/>
          <w:szCs w:val="24"/>
        </w:rPr>
        <w:t xml:space="preserve"> </w:t>
      </w:r>
      <w:r w:rsidRPr="00133CB0">
        <w:rPr>
          <w:rFonts w:ascii="Times New Roman" w:hAnsi="Times New Roman" w:cs="Times New Roman"/>
          <w:sz w:val="24"/>
          <w:szCs w:val="24"/>
        </w:rPr>
        <w:t xml:space="preserve">  уровне в</w:t>
      </w:r>
      <w:r w:rsidR="00A97975">
        <w:rPr>
          <w:rFonts w:ascii="Times New Roman" w:hAnsi="Times New Roman" w:cs="Times New Roman"/>
          <w:sz w:val="24"/>
          <w:szCs w:val="24"/>
        </w:rPr>
        <w:t xml:space="preserve"> 6А,6Б,6В,7А,7Б,7В,8А,8Б,8В,</w:t>
      </w:r>
      <w:r w:rsidR="00795E7F">
        <w:rPr>
          <w:rFonts w:ascii="Times New Roman" w:hAnsi="Times New Roman" w:cs="Times New Roman"/>
          <w:sz w:val="24"/>
          <w:szCs w:val="24"/>
        </w:rPr>
        <w:t>9А,9Б,</w:t>
      </w:r>
      <w:r w:rsidR="00A97975">
        <w:rPr>
          <w:rFonts w:ascii="Times New Roman" w:hAnsi="Times New Roman" w:cs="Times New Roman"/>
          <w:sz w:val="24"/>
          <w:szCs w:val="24"/>
        </w:rPr>
        <w:t>10А</w:t>
      </w:r>
      <w:r w:rsidR="00795E7F">
        <w:rPr>
          <w:rFonts w:ascii="Times New Roman" w:hAnsi="Times New Roman" w:cs="Times New Roman"/>
          <w:sz w:val="24"/>
          <w:szCs w:val="24"/>
        </w:rPr>
        <w:t xml:space="preserve">,11А </w:t>
      </w:r>
      <w:r w:rsidR="00A97975">
        <w:rPr>
          <w:rFonts w:ascii="Times New Roman" w:hAnsi="Times New Roman" w:cs="Times New Roman"/>
          <w:sz w:val="24"/>
          <w:szCs w:val="24"/>
        </w:rPr>
        <w:t>классах,</w:t>
      </w:r>
      <w:r w:rsidR="00795E7F">
        <w:rPr>
          <w:rFonts w:ascii="Times New Roman" w:hAnsi="Times New Roman" w:cs="Times New Roman"/>
          <w:sz w:val="24"/>
          <w:szCs w:val="24"/>
        </w:rPr>
        <w:t xml:space="preserve"> </w:t>
      </w:r>
      <w:r w:rsidR="00A97975">
        <w:rPr>
          <w:rFonts w:ascii="Times New Roman" w:hAnsi="Times New Roman" w:cs="Times New Roman"/>
          <w:sz w:val="24"/>
          <w:szCs w:val="24"/>
        </w:rPr>
        <w:t xml:space="preserve">на критическом </w:t>
      </w:r>
      <w:r w:rsidR="00A97975" w:rsidRPr="00133CB0">
        <w:rPr>
          <w:rFonts w:ascii="Times New Roman" w:hAnsi="Times New Roman" w:cs="Times New Roman"/>
          <w:sz w:val="24"/>
          <w:szCs w:val="24"/>
        </w:rPr>
        <w:t xml:space="preserve">  уровне в</w:t>
      </w:r>
      <w:r w:rsidR="00A97975">
        <w:rPr>
          <w:rFonts w:ascii="Times New Roman" w:hAnsi="Times New Roman" w:cs="Times New Roman"/>
          <w:sz w:val="24"/>
          <w:szCs w:val="24"/>
        </w:rPr>
        <w:t xml:space="preserve"> 5А,5Б,5В</w:t>
      </w:r>
      <w:r w:rsidR="007D3ADE">
        <w:rPr>
          <w:rFonts w:ascii="Times New Roman" w:hAnsi="Times New Roman" w:cs="Times New Roman"/>
          <w:sz w:val="24"/>
          <w:szCs w:val="24"/>
        </w:rPr>
        <w:t>,</w:t>
      </w:r>
      <w:r w:rsidR="00795E7F">
        <w:rPr>
          <w:rFonts w:ascii="Times New Roman" w:hAnsi="Times New Roman" w:cs="Times New Roman"/>
          <w:sz w:val="24"/>
          <w:szCs w:val="24"/>
        </w:rPr>
        <w:t>9Г</w:t>
      </w:r>
      <w:r w:rsidR="00A97975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F165A7" w:rsidRPr="00133CB0" w:rsidRDefault="00F165A7" w:rsidP="00BE1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65A7" w:rsidRPr="00133CB0" w:rsidRDefault="00F165A7" w:rsidP="00BE1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t>Типичны</w:t>
      </w:r>
      <w:r w:rsidR="00637972">
        <w:rPr>
          <w:rFonts w:ascii="Times New Roman" w:hAnsi="Times New Roman" w:cs="Times New Roman"/>
          <w:b/>
          <w:sz w:val="24"/>
          <w:szCs w:val="24"/>
        </w:rPr>
        <w:t xml:space="preserve">е ошибки, </w:t>
      </w:r>
      <w:proofErr w:type="gramStart"/>
      <w:r w:rsidR="00637972">
        <w:rPr>
          <w:rFonts w:ascii="Times New Roman" w:hAnsi="Times New Roman" w:cs="Times New Roman"/>
          <w:b/>
          <w:sz w:val="24"/>
          <w:szCs w:val="24"/>
        </w:rPr>
        <w:t>допущенные  во</w:t>
      </w:r>
      <w:proofErr w:type="gramEnd"/>
      <w:r w:rsidR="00637972">
        <w:rPr>
          <w:rFonts w:ascii="Times New Roman" w:hAnsi="Times New Roman" w:cs="Times New Roman"/>
          <w:b/>
          <w:sz w:val="24"/>
          <w:szCs w:val="24"/>
        </w:rPr>
        <w:t xml:space="preserve"> входных диктантах и контрольных работах</w:t>
      </w:r>
      <w:r w:rsidRPr="00133CB0">
        <w:rPr>
          <w:rFonts w:ascii="Times New Roman" w:hAnsi="Times New Roman" w:cs="Times New Roman"/>
          <w:b/>
          <w:sz w:val="24"/>
          <w:szCs w:val="24"/>
        </w:rPr>
        <w:t>:</w:t>
      </w:r>
    </w:p>
    <w:p w:rsidR="00F165A7" w:rsidRPr="00133CB0" w:rsidRDefault="00F165A7" w:rsidP="00F16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Типичные ошибки, допущенные </w:t>
      </w:r>
      <w:proofErr w:type="gramStart"/>
      <w:r w:rsidR="00AC2D9F">
        <w:rPr>
          <w:rFonts w:ascii="Times New Roman" w:hAnsi="Times New Roman" w:cs="Times New Roman"/>
          <w:sz w:val="24"/>
          <w:szCs w:val="24"/>
        </w:rPr>
        <w:t>учащимися  во</w:t>
      </w:r>
      <w:proofErr w:type="gramEnd"/>
      <w:r w:rsidR="00AC2D9F">
        <w:rPr>
          <w:rFonts w:ascii="Times New Roman" w:hAnsi="Times New Roman" w:cs="Times New Roman"/>
          <w:sz w:val="24"/>
          <w:szCs w:val="24"/>
        </w:rPr>
        <w:t xml:space="preserve"> входной</w:t>
      </w:r>
      <w:r w:rsidRPr="00133CB0">
        <w:rPr>
          <w:rFonts w:ascii="Times New Roman" w:hAnsi="Times New Roman" w:cs="Times New Roman"/>
          <w:sz w:val="24"/>
          <w:szCs w:val="24"/>
        </w:rPr>
        <w:t xml:space="preserve"> контрольной работе приведены в </w:t>
      </w:r>
      <w:r w:rsidR="00E75B84" w:rsidRPr="00133CB0">
        <w:rPr>
          <w:rFonts w:ascii="Times New Roman" w:hAnsi="Times New Roman" w:cs="Times New Roman"/>
          <w:sz w:val="24"/>
          <w:szCs w:val="24"/>
        </w:rPr>
        <w:t>Таблице №2.</w:t>
      </w:r>
    </w:p>
    <w:p w:rsidR="00E75B84" w:rsidRPr="00133CB0" w:rsidRDefault="00E75B84" w:rsidP="00F165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133CB0">
        <w:rPr>
          <w:rFonts w:ascii="Times New Roman" w:hAnsi="Times New Roman" w:cs="Times New Roman"/>
          <w:b/>
          <w:sz w:val="24"/>
          <w:szCs w:val="24"/>
        </w:rPr>
        <w:t>Таблица№2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783"/>
      </w:tblGrid>
      <w:tr w:rsidR="00E75B84" w:rsidRPr="00133CB0" w:rsidTr="00AF4EAE">
        <w:tc>
          <w:tcPr>
            <w:tcW w:w="562" w:type="dxa"/>
          </w:tcPr>
          <w:p w:rsidR="00E75B84" w:rsidRPr="00133CB0" w:rsidRDefault="00E75B84" w:rsidP="00F165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783" w:type="dxa"/>
          </w:tcPr>
          <w:p w:rsidR="00E75B84" w:rsidRPr="00133CB0" w:rsidRDefault="00E75B84" w:rsidP="00F165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Типы ошибок</w:t>
            </w:r>
          </w:p>
        </w:tc>
      </w:tr>
      <w:tr w:rsidR="00E75B84" w:rsidRPr="00133CB0" w:rsidTr="00AF4EAE">
        <w:tc>
          <w:tcPr>
            <w:tcW w:w="562" w:type="dxa"/>
            <w:vMerge w:val="restart"/>
          </w:tcPr>
          <w:p w:rsidR="00E75B84" w:rsidRPr="00133CB0" w:rsidRDefault="007F30C2" w:rsidP="00F165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83" w:type="dxa"/>
          </w:tcPr>
          <w:p w:rsidR="00E75B84" w:rsidRPr="00133CB0" w:rsidRDefault="007F30C2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корне</w:t>
            </w:r>
          </w:p>
        </w:tc>
      </w:tr>
      <w:tr w:rsidR="00E75B84" w:rsidRPr="00133CB0" w:rsidTr="00AF4EAE">
        <w:tc>
          <w:tcPr>
            <w:tcW w:w="562" w:type="dxa"/>
            <w:vMerge/>
          </w:tcPr>
          <w:p w:rsidR="00E75B84" w:rsidRPr="00133CB0" w:rsidRDefault="00E75B84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E75B84" w:rsidRPr="00133CB0" w:rsidRDefault="007F30C2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Непроверяемые гласные в корне</w:t>
            </w:r>
          </w:p>
        </w:tc>
      </w:tr>
      <w:tr w:rsidR="00E75B84" w:rsidRPr="00133CB0" w:rsidTr="00AF4EAE">
        <w:tc>
          <w:tcPr>
            <w:tcW w:w="562" w:type="dxa"/>
            <w:vMerge/>
          </w:tcPr>
          <w:p w:rsidR="00E75B84" w:rsidRPr="00133CB0" w:rsidRDefault="00E75B84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E75B84" w:rsidRPr="00133CB0" w:rsidRDefault="00953202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</w:t>
            </w:r>
          </w:p>
        </w:tc>
      </w:tr>
      <w:tr w:rsidR="00E75B84" w:rsidRPr="00133CB0" w:rsidTr="00AF4EAE">
        <w:tc>
          <w:tcPr>
            <w:tcW w:w="562" w:type="dxa"/>
            <w:vMerge/>
          </w:tcPr>
          <w:p w:rsidR="00E75B84" w:rsidRPr="00133CB0" w:rsidRDefault="00E75B84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E75B84" w:rsidRPr="00133CB0" w:rsidRDefault="00B5350A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 в корне</w:t>
            </w:r>
          </w:p>
        </w:tc>
      </w:tr>
      <w:tr w:rsidR="00E75B84" w:rsidRPr="00133CB0" w:rsidTr="00AF4EAE">
        <w:tc>
          <w:tcPr>
            <w:tcW w:w="562" w:type="dxa"/>
            <w:vMerge/>
          </w:tcPr>
          <w:p w:rsidR="00E75B84" w:rsidRPr="00133CB0" w:rsidRDefault="00E75B84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E75B84" w:rsidRPr="00133CB0" w:rsidRDefault="00B5350A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</w:t>
            </w:r>
          </w:p>
        </w:tc>
      </w:tr>
      <w:tr w:rsidR="0057123D" w:rsidRPr="00133CB0" w:rsidTr="00AF4EAE">
        <w:tc>
          <w:tcPr>
            <w:tcW w:w="562" w:type="dxa"/>
            <w:vMerge w:val="restart"/>
          </w:tcPr>
          <w:p w:rsidR="0057123D" w:rsidRPr="00133CB0" w:rsidRDefault="0057123D" w:rsidP="00C20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83" w:type="dxa"/>
          </w:tcPr>
          <w:p w:rsidR="0057123D" w:rsidRPr="00133CB0" w:rsidRDefault="0057123D" w:rsidP="00C20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корне</w:t>
            </w:r>
          </w:p>
        </w:tc>
      </w:tr>
      <w:tr w:rsidR="0057123D" w:rsidRPr="00133CB0" w:rsidTr="00AF4EAE">
        <w:tc>
          <w:tcPr>
            <w:tcW w:w="562" w:type="dxa"/>
            <w:vMerge/>
          </w:tcPr>
          <w:p w:rsidR="0057123D" w:rsidRPr="00133CB0" w:rsidRDefault="0057123D" w:rsidP="00C20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57123D" w:rsidRPr="00133CB0" w:rsidRDefault="0057123D" w:rsidP="00C20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отрицательных местоимений                                       </w:t>
            </w:r>
          </w:p>
        </w:tc>
      </w:tr>
      <w:tr w:rsidR="0057123D" w:rsidRPr="00133CB0" w:rsidTr="00AF4EAE">
        <w:tc>
          <w:tcPr>
            <w:tcW w:w="562" w:type="dxa"/>
            <w:vMerge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Правописние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Ь после Ш в глаголах 2 лица един. числа    </w:t>
            </w:r>
          </w:p>
        </w:tc>
      </w:tr>
      <w:tr w:rsidR="0057123D" w:rsidRPr="00133CB0" w:rsidTr="00AF4EAE">
        <w:tc>
          <w:tcPr>
            <w:tcW w:w="562" w:type="dxa"/>
            <w:vMerge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корней с чередованием</w:t>
            </w:r>
          </w:p>
        </w:tc>
      </w:tr>
      <w:tr w:rsidR="0057123D" w:rsidRPr="00133CB0" w:rsidTr="00AF4EAE">
        <w:tc>
          <w:tcPr>
            <w:tcW w:w="562" w:type="dxa"/>
            <w:vMerge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–</w:t>
            </w:r>
            <w:proofErr w:type="spellStart"/>
            <w:proofErr w:type="gram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тся,ться</w:t>
            </w:r>
            <w:proofErr w:type="spellEnd"/>
            <w:proofErr w:type="gram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</w:t>
            </w:r>
          </w:p>
        </w:tc>
      </w:tr>
      <w:tr w:rsidR="0057123D" w:rsidRPr="00133CB0" w:rsidTr="00AF4EAE">
        <w:tc>
          <w:tcPr>
            <w:tcW w:w="562" w:type="dxa"/>
            <w:vMerge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гласной в суффиксах имен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-х после шипящих</w:t>
            </w:r>
          </w:p>
        </w:tc>
      </w:tr>
      <w:tr w:rsidR="0057123D" w:rsidRPr="00133CB0" w:rsidTr="00AF4EAE">
        <w:tc>
          <w:tcPr>
            <w:tcW w:w="562" w:type="dxa"/>
            <w:vMerge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</w:t>
            </w:r>
          </w:p>
        </w:tc>
      </w:tr>
      <w:tr w:rsidR="0057123D" w:rsidRPr="00133CB0" w:rsidTr="00AF4EAE">
        <w:tc>
          <w:tcPr>
            <w:tcW w:w="562" w:type="dxa"/>
            <w:vMerge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</w:t>
            </w:r>
          </w:p>
        </w:tc>
      </w:tr>
      <w:tr w:rsidR="00F00CF7" w:rsidRPr="00133CB0" w:rsidTr="00AF4EAE">
        <w:tc>
          <w:tcPr>
            <w:tcW w:w="562" w:type="dxa"/>
            <w:vMerge w:val="restart"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783" w:type="dxa"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корне</w:t>
            </w:r>
          </w:p>
        </w:tc>
      </w:tr>
      <w:tr w:rsidR="00F00CF7" w:rsidRPr="00133CB0" w:rsidTr="00AF4EAE">
        <w:tc>
          <w:tcPr>
            <w:tcW w:w="562" w:type="dxa"/>
            <w:vMerge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отрицательных местоимений                                       </w:t>
            </w:r>
          </w:p>
        </w:tc>
      </w:tr>
      <w:tr w:rsidR="00F00CF7" w:rsidRPr="00133CB0" w:rsidTr="00AF4EAE">
        <w:tc>
          <w:tcPr>
            <w:tcW w:w="562" w:type="dxa"/>
            <w:vMerge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НЕ с причастиями  </w:t>
            </w:r>
          </w:p>
        </w:tc>
      </w:tr>
      <w:tr w:rsidR="00F00CF7" w:rsidRPr="00133CB0" w:rsidTr="00AF4EAE">
        <w:tc>
          <w:tcPr>
            <w:tcW w:w="562" w:type="dxa"/>
            <w:vMerge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НЕ с прилагательными</w:t>
            </w:r>
          </w:p>
        </w:tc>
      </w:tr>
      <w:tr w:rsidR="00F00CF7" w:rsidRPr="00133CB0" w:rsidTr="00AF4EAE">
        <w:tc>
          <w:tcPr>
            <w:tcW w:w="562" w:type="dxa"/>
            <w:vMerge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Дефис в неопределённых местоимениях</w:t>
            </w:r>
          </w:p>
        </w:tc>
      </w:tr>
      <w:tr w:rsidR="00F00CF7" w:rsidRPr="00133CB0" w:rsidTr="00AF4EAE">
        <w:tc>
          <w:tcPr>
            <w:tcW w:w="562" w:type="dxa"/>
            <w:vMerge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причастном обороте</w:t>
            </w:r>
          </w:p>
        </w:tc>
      </w:tr>
      <w:tr w:rsidR="00F00CF7" w:rsidRPr="00133CB0" w:rsidTr="00AF4EAE">
        <w:tc>
          <w:tcPr>
            <w:tcW w:w="562" w:type="dxa"/>
            <w:vMerge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</w:t>
            </w:r>
          </w:p>
        </w:tc>
      </w:tr>
      <w:tr w:rsidR="00A51CF6" w:rsidRPr="00133CB0" w:rsidTr="002754F7">
        <w:tc>
          <w:tcPr>
            <w:tcW w:w="562" w:type="dxa"/>
            <w:vMerge w:val="restart"/>
          </w:tcPr>
          <w:p w:rsidR="00A51CF6" w:rsidRPr="00133CB0" w:rsidRDefault="00A51CF6" w:rsidP="00275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783" w:type="dxa"/>
          </w:tcPr>
          <w:p w:rsidR="00A51CF6" w:rsidRPr="00133CB0" w:rsidRDefault="00A51CF6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корне</w:t>
            </w:r>
          </w:p>
        </w:tc>
      </w:tr>
      <w:tr w:rsidR="00A51CF6" w:rsidRPr="00133CB0" w:rsidTr="002754F7">
        <w:tc>
          <w:tcPr>
            <w:tcW w:w="562" w:type="dxa"/>
            <w:vMerge/>
          </w:tcPr>
          <w:p w:rsidR="00A51CF6" w:rsidRPr="00133CB0" w:rsidRDefault="00A51CF6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A51CF6" w:rsidRPr="00133CB0" w:rsidRDefault="00A51CF6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наречий                                      </w:t>
            </w:r>
          </w:p>
        </w:tc>
      </w:tr>
      <w:tr w:rsidR="00A51CF6" w:rsidRPr="00133CB0" w:rsidTr="002754F7">
        <w:tc>
          <w:tcPr>
            <w:tcW w:w="562" w:type="dxa"/>
            <w:vMerge/>
          </w:tcPr>
          <w:p w:rsidR="00A51CF6" w:rsidRPr="00133CB0" w:rsidRDefault="00A51CF6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A51CF6" w:rsidRPr="00133CB0" w:rsidRDefault="00A51CF6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после шипящих в суффиксе существительных</w:t>
            </w:r>
          </w:p>
        </w:tc>
      </w:tr>
      <w:tr w:rsidR="00A51CF6" w:rsidRPr="00133CB0" w:rsidTr="002754F7">
        <w:tc>
          <w:tcPr>
            <w:tcW w:w="562" w:type="dxa"/>
            <w:vMerge/>
          </w:tcPr>
          <w:p w:rsidR="00A51CF6" w:rsidRPr="00133CB0" w:rsidRDefault="00A51CF6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A51CF6" w:rsidRPr="00133CB0" w:rsidRDefault="00A51CF6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разделительного Ь</w:t>
            </w:r>
          </w:p>
        </w:tc>
      </w:tr>
      <w:tr w:rsidR="00A51CF6" w:rsidRPr="00133CB0" w:rsidTr="002754F7">
        <w:tc>
          <w:tcPr>
            <w:tcW w:w="562" w:type="dxa"/>
            <w:vMerge/>
          </w:tcPr>
          <w:p w:rsidR="00A51CF6" w:rsidRPr="00133CB0" w:rsidRDefault="00A51CF6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A51CF6" w:rsidRPr="00133CB0" w:rsidRDefault="00A51CF6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причастном обороте</w:t>
            </w:r>
          </w:p>
        </w:tc>
      </w:tr>
      <w:tr w:rsidR="00A51CF6" w:rsidRPr="00133CB0" w:rsidTr="002754F7">
        <w:tc>
          <w:tcPr>
            <w:tcW w:w="562" w:type="dxa"/>
            <w:vMerge/>
          </w:tcPr>
          <w:p w:rsidR="00A51CF6" w:rsidRPr="00133CB0" w:rsidRDefault="00A51CF6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A51CF6" w:rsidRPr="00133CB0" w:rsidRDefault="00A51CF6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</w:t>
            </w:r>
          </w:p>
        </w:tc>
      </w:tr>
      <w:tr w:rsidR="00A51CF6" w:rsidRPr="00133CB0" w:rsidTr="002754F7">
        <w:tc>
          <w:tcPr>
            <w:tcW w:w="562" w:type="dxa"/>
            <w:vMerge/>
          </w:tcPr>
          <w:p w:rsidR="00A51CF6" w:rsidRPr="00133CB0" w:rsidRDefault="00A51CF6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A51CF6" w:rsidRPr="00133CB0" w:rsidRDefault="00A51CF6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деепричастном обороте</w:t>
            </w:r>
          </w:p>
        </w:tc>
      </w:tr>
      <w:tr w:rsidR="00A51CF6" w:rsidRPr="00133CB0" w:rsidTr="002754F7">
        <w:tc>
          <w:tcPr>
            <w:tcW w:w="562" w:type="dxa"/>
            <w:vMerge/>
          </w:tcPr>
          <w:p w:rsidR="00A51CF6" w:rsidRPr="00133CB0" w:rsidRDefault="00A51CF6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A51CF6" w:rsidRPr="00133CB0" w:rsidRDefault="00A51CF6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сравнительном обороте</w:t>
            </w:r>
          </w:p>
        </w:tc>
      </w:tr>
      <w:tr w:rsidR="002754F7" w:rsidRPr="00133CB0" w:rsidTr="00AF4EAE">
        <w:tc>
          <w:tcPr>
            <w:tcW w:w="562" w:type="dxa"/>
            <w:vMerge w:val="restart"/>
          </w:tcPr>
          <w:p w:rsidR="002754F7" w:rsidRPr="00133CB0" w:rsidRDefault="002754F7" w:rsidP="00275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783" w:type="dxa"/>
          </w:tcPr>
          <w:p w:rsidR="002754F7" w:rsidRPr="002754F7" w:rsidRDefault="002754F7" w:rsidP="002754F7">
            <w:pPr>
              <w:pStyle w:val="a6"/>
              <w:spacing w:after="0" w:line="300" w:lineRule="atLeast"/>
              <w:rPr>
                <w:bCs/>
                <w:color w:val="000000"/>
              </w:rPr>
            </w:pPr>
            <w:r w:rsidRPr="002754F7">
              <w:rPr>
                <w:bCs/>
                <w:color w:val="000000"/>
              </w:rPr>
              <w:t>Чередующиеся гласные в корне</w:t>
            </w:r>
          </w:p>
        </w:tc>
      </w:tr>
      <w:tr w:rsidR="002754F7" w:rsidRPr="00133CB0" w:rsidTr="00AF4EAE">
        <w:tc>
          <w:tcPr>
            <w:tcW w:w="562" w:type="dxa"/>
            <w:vMerge/>
          </w:tcPr>
          <w:p w:rsidR="002754F7" w:rsidRPr="00133CB0" w:rsidRDefault="002754F7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2754F7" w:rsidRPr="002754F7" w:rsidRDefault="002754F7" w:rsidP="002754F7">
            <w:pPr>
              <w:pStyle w:val="a6"/>
              <w:spacing w:after="0" w:line="300" w:lineRule="atLeast"/>
              <w:rPr>
                <w:bCs/>
                <w:color w:val="000000"/>
              </w:rPr>
            </w:pPr>
            <w:r w:rsidRPr="002754F7">
              <w:rPr>
                <w:bCs/>
                <w:color w:val="000000"/>
              </w:rPr>
              <w:t>Написание –НН в причастиях</w:t>
            </w:r>
          </w:p>
        </w:tc>
      </w:tr>
      <w:tr w:rsidR="002754F7" w:rsidRPr="00133CB0" w:rsidTr="00AF4EAE">
        <w:tc>
          <w:tcPr>
            <w:tcW w:w="562" w:type="dxa"/>
            <w:vMerge/>
          </w:tcPr>
          <w:p w:rsidR="002754F7" w:rsidRPr="00133CB0" w:rsidRDefault="002754F7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2754F7" w:rsidRPr="002754F7" w:rsidRDefault="002754F7" w:rsidP="002754F7">
            <w:pPr>
              <w:pStyle w:val="a6"/>
              <w:spacing w:after="0" w:line="300" w:lineRule="atLeast"/>
              <w:rPr>
                <w:bCs/>
                <w:color w:val="000000"/>
              </w:rPr>
            </w:pPr>
            <w:r w:rsidRPr="002754F7">
              <w:rPr>
                <w:bCs/>
                <w:color w:val="000000"/>
              </w:rPr>
              <w:t>Знаки препинания при причастном и деепричастном обороте</w:t>
            </w:r>
          </w:p>
        </w:tc>
      </w:tr>
      <w:tr w:rsidR="002754F7" w:rsidRPr="00133CB0" w:rsidTr="00AF4EAE">
        <w:tc>
          <w:tcPr>
            <w:tcW w:w="562" w:type="dxa"/>
            <w:vMerge/>
          </w:tcPr>
          <w:p w:rsidR="002754F7" w:rsidRPr="00133CB0" w:rsidRDefault="002754F7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2754F7" w:rsidRPr="002754F7" w:rsidRDefault="002754F7" w:rsidP="002754F7">
            <w:pPr>
              <w:pStyle w:val="a6"/>
              <w:spacing w:after="0" w:line="300" w:lineRule="atLeast"/>
              <w:rPr>
                <w:bCs/>
                <w:color w:val="000000"/>
              </w:rPr>
            </w:pPr>
            <w:r w:rsidRPr="002754F7">
              <w:rPr>
                <w:bCs/>
                <w:color w:val="000000"/>
              </w:rPr>
              <w:t xml:space="preserve">Определение значения слова </w:t>
            </w:r>
          </w:p>
        </w:tc>
      </w:tr>
      <w:tr w:rsidR="002754F7" w:rsidRPr="00133CB0" w:rsidTr="00AF4EAE">
        <w:tc>
          <w:tcPr>
            <w:tcW w:w="562" w:type="dxa"/>
            <w:vMerge/>
          </w:tcPr>
          <w:p w:rsidR="002754F7" w:rsidRPr="00133CB0" w:rsidRDefault="002754F7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2754F7" w:rsidRPr="002754F7" w:rsidRDefault="002754F7" w:rsidP="002754F7">
            <w:pPr>
              <w:pStyle w:val="a6"/>
              <w:spacing w:after="0" w:line="300" w:lineRule="atLeast"/>
              <w:rPr>
                <w:bCs/>
                <w:color w:val="000000"/>
              </w:rPr>
            </w:pPr>
            <w:proofErr w:type="gramStart"/>
            <w:r w:rsidRPr="002754F7">
              <w:rPr>
                <w:bCs/>
                <w:color w:val="000000"/>
              </w:rPr>
              <w:t>Определение  ошибочного</w:t>
            </w:r>
            <w:proofErr w:type="gramEnd"/>
            <w:r w:rsidRPr="002754F7">
              <w:rPr>
                <w:bCs/>
                <w:color w:val="000000"/>
              </w:rPr>
              <w:t xml:space="preserve"> суждения</w:t>
            </w:r>
          </w:p>
        </w:tc>
      </w:tr>
      <w:tr w:rsidR="002754F7" w:rsidRPr="00133CB0" w:rsidTr="00AF4EAE">
        <w:tc>
          <w:tcPr>
            <w:tcW w:w="562" w:type="dxa"/>
            <w:vMerge/>
          </w:tcPr>
          <w:p w:rsidR="002754F7" w:rsidRPr="00133CB0" w:rsidRDefault="002754F7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2754F7" w:rsidRPr="002754F7" w:rsidRDefault="002754F7" w:rsidP="002754F7">
            <w:pPr>
              <w:pStyle w:val="a6"/>
              <w:spacing w:after="0" w:line="300" w:lineRule="atLeast"/>
              <w:rPr>
                <w:bCs/>
                <w:color w:val="000000"/>
              </w:rPr>
            </w:pPr>
            <w:r w:rsidRPr="002754F7">
              <w:rPr>
                <w:bCs/>
                <w:color w:val="000000"/>
              </w:rPr>
              <w:t>Определение слова с проверяемой безударной гласной</w:t>
            </w:r>
          </w:p>
        </w:tc>
      </w:tr>
      <w:tr w:rsidR="002754F7" w:rsidRPr="00133CB0" w:rsidTr="00AF4EAE">
        <w:tc>
          <w:tcPr>
            <w:tcW w:w="562" w:type="dxa"/>
            <w:vMerge/>
          </w:tcPr>
          <w:p w:rsidR="002754F7" w:rsidRPr="00133CB0" w:rsidRDefault="002754F7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2754F7" w:rsidRPr="002754F7" w:rsidRDefault="002754F7" w:rsidP="002754F7">
            <w:pPr>
              <w:pStyle w:val="a6"/>
              <w:spacing w:after="0" w:line="300" w:lineRule="atLeast"/>
              <w:rPr>
                <w:bCs/>
                <w:color w:val="000000"/>
              </w:rPr>
            </w:pPr>
            <w:r w:rsidRPr="002754F7">
              <w:rPr>
                <w:bCs/>
                <w:color w:val="000000"/>
              </w:rPr>
              <w:t>Правописание приставок</w:t>
            </w:r>
          </w:p>
        </w:tc>
      </w:tr>
      <w:tr w:rsidR="002754F7" w:rsidRPr="00133CB0" w:rsidTr="00842D13">
        <w:tc>
          <w:tcPr>
            <w:tcW w:w="562" w:type="dxa"/>
            <w:vMerge/>
          </w:tcPr>
          <w:p w:rsidR="002754F7" w:rsidRPr="00133CB0" w:rsidRDefault="002754F7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2754F7" w:rsidRPr="002754F7" w:rsidRDefault="002754F7" w:rsidP="002754F7">
            <w:pPr>
              <w:pStyle w:val="a6"/>
              <w:spacing w:after="0" w:line="300" w:lineRule="atLeast"/>
              <w:rPr>
                <w:bCs/>
                <w:color w:val="000000"/>
              </w:rPr>
            </w:pPr>
            <w:r w:rsidRPr="002754F7">
              <w:rPr>
                <w:bCs/>
                <w:color w:val="000000"/>
              </w:rPr>
              <w:t>Написание- НН в прилагательных</w:t>
            </w:r>
          </w:p>
        </w:tc>
      </w:tr>
      <w:tr w:rsidR="002754F7" w:rsidRPr="00133CB0" w:rsidTr="002754F7">
        <w:tc>
          <w:tcPr>
            <w:tcW w:w="562" w:type="dxa"/>
            <w:vMerge w:val="restart"/>
            <w:tcBorders>
              <w:top w:val="nil"/>
            </w:tcBorders>
          </w:tcPr>
          <w:p w:rsidR="002754F7" w:rsidRPr="00133CB0" w:rsidRDefault="002754F7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2754F7" w:rsidRPr="002754F7" w:rsidRDefault="002754F7" w:rsidP="002754F7">
            <w:pPr>
              <w:pStyle w:val="a6"/>
              <w:spacing w:after="0" w:line="300" w:lineRule="atLeast"/>
              <w:rPr>
                <w:bCs/>
                <w:color w:val="000000"/>
              </w:rPr>
            </w:pPr>
            <w:r w:rsidRPr="002754F7">
              <w:rPr>
                <w:bCs/>
                <w:color w:val="000000"/>
              </w:rPr>
              <w:t>Определение безличного предложения</w:t>
            </w:r>
          </w:p>
        </w:tc>
      </w:tr>
      <w:tr w:rsidR="002754F7" w:rsidRPr="00133CB0" w:rsidTr="002754F7">
        <w:tc>
          <w:tcPr>
            <w:tcW w:w="562" w:type="dxa"/>
            <w:vMerge/>
            <w:tcBorders>
              <w:top w:val="nil"/>
            </w:tcBorders>
          </w:tcPr>
          <w:p w:rsidR="002754F7" w:rsidRPr="00133CB0" w:rsidRDefault="002754F7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2754F7" w:rsidRPr="002754F7" w:rsidRDefault="002754F7" w:rsidP="002754F7">
            <w:pPr>
              <w:pStyle w:val="a6"/>
              <w:spacing w:after="0" w:line="300" w:lineRule="atLeast"/>
              <w:rPr>
                <w:bCs/>
                <w:color w:val="000000"/>
              </w:rPr>
            </w:pPr>
            <w:r w:rsidRPr="002754F7">
              <w:rPr>
                <w:bCs/>
                <w:color w:val="000000"/>
              </w:rPr>
              <w:t>Определение предложения с однородными сказуемыми</w:t>
            </w:r>
          </w:p>
        </w:tc>
      </w:tr>
      <w:tr w:rsidR="002754F7" w:rsidRPr="00133CB0" w:rsidTr="002754F7">
        <w:tc>
          <w:tcPr>
            <w:tcW w:w="562" w:type="dxa"/>
            <w:vMerge/>
            <w:tcBorders>
              <w:top w:val="nil"/>
            </w:tcBorders>
          </w:tcPr>
          <w:p w:rsidR="002754F7" w:rsidRPr="00133CB0" w:rsidRDefault="002754F7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2754F7" w:rsidRPr="002754F7" w:rsidRDefault="002754F7" w:rsidP="002754F7">
            <w:pPr>
              <w:pStyle w:val="a6"/>
              <w:spacing w:after="0" w:line="300" w:lineRule="atLeast"/>
              <w:rPr>
                <w:bCs/>
                <w:color w:val="000000"/>
              </w:rPr>
            </w:pPr>
            <w:r w:rsidRPr="002754F7">
              <w:rPr>
                <w:bCs/>
                <w:color w:val="000000"/>
              </w:rPr>
              <w:t>Определение предложения с вводным словом</w:t>
            </w:r>
          </w:p>
        </w:tc>
      </w:tr>
      <w:tr w:rsidR="002754F7" w:rsidRPr="00133CB0" w:rsidTr="002754F7">
        <w:tc>
          <w:tcPr>
            <w:tcW w:w="562" w:type="dxa"/>
            <w:vMerge/>
            <w:tcBorders>
              <w:top w:val="nil"/>
            </w:tcBorders>
          </w:tcPr>
          <w:p w:rsidR="002754F7" w:rsidRPr="00133CB0" w:rsidRDefault="002754F7" w:rsidP="0027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2754F7" w:rsidRPr="002754F7" w:rsidRDefault="002754F7" w:rsidP="002754F7">
            <w:pPr>
              <w:pStyle w:val="a6"/>
              <w:spacing w:after="0" w:line="300" w:lineRule="atLeast"/>
              <w:rPr>
                <w:bCs/>
                <w:color w:val="000000"/>
              </w:rPr>
            </w:pPr>
            <w:r w:rsidRPr="002754F7">
              <w:rPr>
                <w:bCs/>
                <w:color w:val="000000"/>
              </w:rPr>
              <w:t>Определение личного местоимения</w:t>
            </w:r>
          </w:p>
        </w:tc>
      </w:tr>
      <w:tr w:rsidR="004A3BDA" w:rsidRPr="00133CB0" w:rsidTr="004D1F0F">
        <w:tc>
          <w:tcPr>
            <w:tcW w:w="562" w:type="dxa"/>
            <w:tcBorders>
              <w:top w:val="nil"/>
              <w:bottom w:val="nil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Информационная обработка текста</w:t>
            </w:r>
          </w:p>
        </w:tc>
      </w:tr>
      <w:tr w:rsidR="004A3BDA" w:rsidRPr="00133CB0" w:rsidTr="004D1F0F">
        <w:tc>
          <w:tcPr>
            <w:tcW w:w="562" w:type="dxa"/>
            <w:tcBorders>
              <w:top w:val="nil"/>
              <w:bottom w:val="nil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Средства связи предложений в тексте</w:t>
            </w:r>
          </w:p>
        </w:tc>
      </w:tr>
      <w:tr w:rsidR="004A3BDA" w:rsidRPr="00133CB0" w:rsidTr="004D1F0F">
        <w:tc>
          <w:tcPr>
            <w:tcW w:w="562" w:type="dxa"/>
            <w:tcBorders>
              <w:top w:val="nil"/>
              <w:bottom w:val="nil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</w:tr>
      <w:tr w:rsidR="004A3BDA" w:rsidRPr="00133CB0" w:rsidTr="004D1F0F">
        <w:tc>
          <w:tcPr>
            <w:tcW w:w="562" w:type="dxa"/>
            <w:tcBorders>
              <w:top w:val="nil"/>
              <w:bottom w:val="nil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Орфоэпические нормы (постановка ударения)</w:t>
            </w:r>
          </w:p>
        </w:tc>
      </w:tr>
      <w:tr w:rsidR="004A3BDA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Лексические нормы</w:t>
            </w:r>
          </w:p>
        </w:tc>
      </w:tr>
      <w:tr w:rsidR="00421136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Морфологические нормы</w:t>
            </w:r>
          </w:p>
        </w:tc>
      </w:tr>
      <w:tr w:rsidR="00421136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Синтаксические нормы</w:t>
            </w:r>
          </w:p>
        </w:tc>
      </w:tr>
      <w:tr w:rsidR="00421136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корней</w:t>
            </w:r>
          </w:p>
        </w:tc>
      </w:tr>
      <w:tr w:rsidR="00421136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</w:t>
            </w:r>
          </w:p>
        </w:tc>
      </w:tr>
      <w:tr w:rsidR="00421136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разл.частей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</w:p>
        </w:tc>
      </w:tr>
      <w:tr w:rsidR="00421136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личных окончаний глаголов</w:t>
            </w:r>
          </w:p>
        </w:tc>
      </w:tr>
      <w:tr w:rsidR="00421136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не и ни</w:t>
            </w:r>
          </w:p>
        </w:tc>
      </w:tr>
      <w:tr w:rsidR="00421136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Слитное, </w:t>
            </w:r>
            <w:proofErr w:type="gram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дефисное  написание</w:t>
            </w:r>
            <w:proofErr w:type="gram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</w:p>
        </w:tc>
      </w:tr>
      <w:tr w:rsidR="00421136" w:rsidRPr="00133CB0" w:rsidTr="004C5181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 и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разл.частях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</w:p>
        </w:tc>
      </w:tr>
      <w:tr w:rsidR="004C5181" w:rsidRPr="00133CB0" w:rsidTr="004C5181">
        <w:tc>
          <w:tcPr>
            <w:tcW w:w="562" w:type="dxa"/>
            <w:tcBorders>
              <w:top w:val="nil"/>
              <w:bottom w:val="nil"/>
            </w:tcBorders>
          </w:tcPr>
          <w:p w:rsidR="004C5181" w:rsidRPr="00133CB0" w:rsidRDefault="004C5181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181" w:rsidRPr="00133CB0" w:rsidRDefault="007B6C90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простом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осложн.предложении</w:t>
            </w:r>
            <w:proofErr w:type="spellEnd"/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в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предлож.с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обособл.членами</w:t>
            </w:r>
            <w:proofErr w:type="spellEnd"/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предл.с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вводными словами и конструкциями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сложноподчиненном предложении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Знаки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препинанияв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сложном предложении с разными видами связи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Текст как речевое произведение. Целостность текста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 типы речи.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слова. Синонимы, антонимы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Средства связи предложений в тексте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простом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осложн.предложении</w:t>
            </w:r>
            <w:proofErr w:type="spellEnd"/>
          </w:p>
        </w:tc>
      </w:tr>
      <w:tr w:rsidR="007B6C90" w:rsidRPr="00FB158E" w:rsidTr="004D1F0F">
        <w:tc>
          <w:tcPr>
            <w:tcW w:w="562" w:type="dxa"/>
            <w:tcBorders>
              <w:top w:val="nil"/>
            </w:tcBorders>
          </w:tcPr>
          <w:p w:rsidR="007B6C90" w:rsidRPr="00FB158E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FB158E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58E">
              <w:rPr>
                <w:rFonts w:ascii="Times New Roman" w:hAnsi="Times New Roman" w:cs="Times New Roman"/>
                <w:sz w:val="24"/>
                <w:szCs w:val="24"/>
              </w:rPr>
              <w:t>Речь. Языковые средства выразительности.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8786"/>
      </w:tblGrid>
      <w:tr w:rsidR="00795E7F" w:rsidRPr="00FB158E" w:rsidTr="00FB158E">
        <w:tc>
          <w:tcPr>
            <w:tcW w:w="570" w:type="dxa"/>
            <w:vMerge w:val="restart"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>Лексическое значение слова</w:t>
            </w:r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>Орфоэпические нормы (постановка ударения)</w:t>
            </w:r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>Лексические нормы</w:t>
            </w:r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>Лексические нормы</w:t>
            </w:r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>Морфологические нормы</w:t>
            </w:r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>Синтаксические нормы</w:t>
            </w:r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>Правописание корней</w:t>
            </w:r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>Правописание приставок</w:t>
            </w:r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 xml:space="preserve">Правописание суффиксов </w:t>
            </w:r>
            <w:proofErr w:type="spellStart"/>
            <w:r w:rsidRPr="00FB158E">
              <w:rPr>
                <w:rFonts w:ascii="Times New Roman" w:hAnsi="Times New Roman"/>
                <w:sz w:val="24"/>
                <w:szCs w:val="24"/>
              </w:rPr>
              <w:t>разл.частей</w:t>
            </w:r>
            <w:proofErr w:type="spellEnd"/>
            <w:r w:rsidRPr="00FB158E">
              <w:rPr>
                <w:rFonts w:ascii="Times New Roman" w:hAnsi="Times New Roman"/>
                <w:sz w:val="24"/>
                <w:szCs w:val="24"/>
              </w:rPr>
              <w:t xml:space="preserve"> речи</w:t>
            </w:r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>Правописание личных окончаний глаголов</w:t>
            </w:r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>Правописание не и ни</w:t>
            </w:r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 xml:space="preserve">Слитное, </w:t>
            </w:r>
            <w:proofErr w:type="gramStart"/>
            <w:r w:rsidRPr="00FB158E">
              <w:rPr>
                <w:rFonts w:ascii="Times New Roman" w:hAnsi="Times New Roman"/>
                <w:sz w:val="24"/>
                <w:szCs w:val="24"/>
              </w:rPr>
              <w:t>дефисное  написание</w:t>
            </w:r>
            <w:proofErr w:type="gramEnd"/>
            <w:r w:rsidRPr="00FB158E">
              <w:rPr>
                <w:rFonts w:ascii="Times New Roman" w:hAnsi="Times New Roman"/>
                <w:sz w:val="24"/>
                <w:szCs w:val="24"/>
              </w:rPr>
              <w:t xml:space="preserve"> слов</w:t>
            </w:r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 xml:space="preserve">Правописание н и </w:t>
            </w:r>
            <w:proofErr w:type="spellStart"/>
            <w:r w:rsidRPr="00FB158E">
              <w:rPr>
                <w:rFonts w:ascii="Times New Roman" w:hAnsi="Times New Roman"/>
                <w:sz w:val="24"/>
                <w:szCs w:val="24"/>
              </w:rPr>
              <w:t>нн</w:t>
            </w:r>
            <w:proofErr w:type="spellEnd"/>
            <w:r w:rsidRPr="00FB158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FB158E">
              <w:rPr>
                <w:rFonts w:ascii="Times New Roman" w:hAnsi="Times New Roman"/>
                <w:sz w:val="24"/>
                <w:szCs w:val="24"/>
              </w:rPr>
              <w:t>разл.частях</w:t>
            </w:r>
            <w:proofErr w:type="spellEnd"/>
            <w:r w:rsidRPr="00FB158E">
              <w:rPr>
                <w:rFonts w:ascii="Times New Roman" w:hAnsi="Times New Roman"/>
                <w:sz w:val="24"/>
                <w:szCs w:val="24"/>
              </w:rPr>
              <w:t xml:space="preserve"> речи</w:t>
            </w:r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 xml:space="preserve">Знаки препинания в простом </w:t>
            </w:r>
            <w:proofErr w:type="spellStart"/>
            <w:r w:rsidRPr="00FB158E">
              <w:rPr>
                <w:rFonts w:ascii="Times New Roman" w:hAnsi="Times New Roman"/>
                <w:sz w:val="24"/>
                <w:szCs w:val="24"/>
              </w:rPr>
              <w:t>осложн.предложении</w:t>
            </w:r>
            <w:proofErr w:type="spellEnd"/>
          </w:p>
        </w:tc>
      </w:tr>
      <w:tr w:rsidR="00795E7F" w:rsidRPr="00FB158E" w:rsidTr="00FB158E">
        <w:trPr>
          <w:trHeight w:val="240"/>
        </w:trPr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 xml:space="preserve">Знаки препинания в </w:t>
            </w:r>
            <w:proofErr w:type="spellStart"/>
            <w:r w:rsidRPr="00FB158E">
              <w:rPr>
                <w:rFonts w:ascii="Times New Roman" w:hAnsi="Times New Roman"/>
                <w:sz w:val="24"/>
                <w:szCs w:val="24"/>
              </w:rPr>
              <w:t>предлож.с</w:t>
            </w:r>
            <w:proofErr w:type="spellEnd"/>
            <w:r w:rsidRPr="00FB1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158E">
              <w:rPr>
                <w:rFonts w:ascii="Times New Roman" w:hAnsi="Times New Roman"/>
                <w:sz w:val="24"/>
                <w:szCs w:val="24"/>
              </w:rPr>
              <w:t>обособл.членами</w:t>
            </w:r>
            <w:proofErr w:type="spellEnd"/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 xml:space="preserve">Знаки препинания в </w:t>
            </w:r>
            <w:proofErr w:type="spellStart"/>
            <w:r w:rsidRPr="00FB158E">
              <w:rPr>
                <w:rFonts w:ascii="Times New Roman" w:hAnsi="Times New Roman"/>
                <w:sz w:val="24"/>
                <w:szCs w:val="24"/>
              </w:rPr>
              <w:t>предл.с</w:t>
            </w:r>
            <w:proofErr w:type="spellEnd"/>
            <w:r w:rsidRPr="00FB158E">
              <w:rPr>
                <w:rFonts w:ascii="Times New Roman" w:hAnsi="Times New Roman"/>
                <w:sz w:val="24"/>
                <w:szCs w:val="24"/>
              </w:rPr>
              <w:t xml:space="preserve"> вводными словами и конструкциями</w:t>
            </w:r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>Знаки препинания в сложноподчиненном предложении</w:t>
            </w:r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 xml:space="preserve">Знаки </w:t>
            </w:r>
            <w:proofErr w:type="spellStart"/>
            <w:r w:rsidRPr="00FB158E">
              <w:rPr>
                <w:rFonts w:ascii="Times New Roman" w:hAnsi="Times New Roman"/>
                <w:sz w:val="24"/>
                <w:szCs w:val="24"/>
              </w:rPr>
              <w:t>препинанияв</w:t>
            </w:r>
            <w:proofErr w:type="spellEnd"/>
            <w:r w:rsidRPr="00FB158E">
              <w:rPr>
                <w:rFonts w:ascii="Times New Roman" w:hAnsi="Times New Roman"/>
                <w:sz w:val="24"/>
                <w:szCs w:val="24"/>
              </w:rPr>
              <w:t xml:space="preserve"> сложном предложении с разными видами связи</w:t>
            </w:r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>Пунктуационный анализ</w:t>
            </w:r>
          </w:p>
        </w:tc>
      </w:tr>
      <w:tr w:rsidR="00795E7F" w:rsidRPr="00FB158E" w:rsidTr="00FB158E">
        <w:tc>
          <w:tcPr>
            <w:tcW w:w="570" w:type="dxa"/>
            <w:vMerge/>
            <w:hideMark/>
          </w:tcPr>
          <w:p w:rsidR="00795E7F" w:rsidRPr="00FB158E" w:rsidRDefault="00795E7F" w:rsidP="0076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6" w:type="dxa"/>
          </w:tcPr>
          <w:p w:rsidR="00795E7F" w:rsidRPr="00FB158E" w:rsidRDefault="00795E7F" w:rsidP="00FB1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58E">
              <w:rPr>
                <w:rFonts w:ascii="Times New Roman" w:hAnsi="Times New Roman"/>
                <w:sz w:val="24"/>
                <w:szCs w:val="24"/>
              </w:rPr>
              <w:t>Текст как речевое произведение. Целостность текста</w:t>
            </w:r>
          </w:p>
        </w:tc>
      </w:tr>
    </w:tbl>
    <w:p w:rsidR="00F165A7" w:rsidRPr="00133CB0" w:rsidRDefault="00F165A7" w:rsidP="00F16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65A7" w:rsidRPr="00F165A7" w:rsidRDefault="00F165A7" w:rsidP="00BE12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254" w:rsidRPr="00133CB0" w:rsidRDefault="000A1AB5" w:rsidP="00BE1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Показатели успеваемости и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качества  годовых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контрольных работ и входных контрольных работ  приведены в Таблице №3</w:t>
      </w:r>
    </w:p>
    <w:p w:rsidR="00893C1E" w:rsidRPr="00E612CC" w:rsidRDefault="000A1AB5" w:rsidP="00893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E612CC">
        <w:rPr>
          <w:rFonts w:ascii="Times New Roman" w:hAnsi="Times New Roman" w:cs="Times New Roman"/>
          <w:b/>
          <w:sz w:val="24"/>
          <w:szCs w:val="24"/>
        </w:rPr>
        <w:t>Таблица №3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1417"/>
        <w:gridCol w:w="1294"/>
        <w:gridCol w:w="1550"/>
        <w:gridCol w:w="1403"/>
      </w:tblGrid>
      <w:tr w:rsidR="00721397" w:rsidTr="00592EA7">
        <w:tc>
          <w:tcPr>
            <w:tcW w:w="1271" w:type="dxa"/>
            <w:vMerge w:val="restart"/>
          </w:tcPr>
          <w:p w:rsidR="00721397" w:rsidRPr="00A51CF6" w:rsidRDefault="00721397" w:rsidP="00370E87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827" w:type="dxa"/>
            <w:gridSpan w:val="3"/>
          </w:tcPr>
          <w:p w:rsidR="00721397" w:rsidRPr="00A51CF6" w:rsidRDefault="00721397" w:rsidP="00370E87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Показатель успеваемости контрольных работ</w:t>
            </w:r>
          </w:p>
        </w:tc>
        <w:tc>
          <w:tcPr>
            <w:tcW w:w="4247" w:type="dxa"/>
            <w:gridSpan w:val="3"/>
          </w:tcPr>
          <w:p w:rsidR="00721397" w:rsidRPr="00A51CF6" w:rsidRDefault="00721397" w:rsidP="00370E87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Показатель качества контрольных работ</w:t>
            </w:r>
          </w:p>
        </w:tc>
      </w:tr>
      <w:tr w:rsidR="00721397" w:rsidTr="000108C9">
        <w:tc>
          <w:tcPr>
            <w:tcW w:w="1271" w:type="dxa"/>
            <w:vMerge/>
          </w:tcPr>
          <w:p w:rsidR="00721397" w:rsidRPr="00A51CF6" w:rsidRDefault="00721397" w:rsidP="00010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21397" w:rsidRPr="00A51CF6" w:rsidRDefault="00721397" w:rsidP="000108C9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Входные к/р</w:t>
            </w:r>
          </w:p>
        </w:tc>
        <w:tc>
          <w:tcPr>
            <w:tcW w:w="1134" w:type="dxa"/>
          </w:tcPr>
          <w:p w:rsidR="00721397" w:rsidRPr="00A51CF6" w:rsidRDefault="00721397" w:rsidP="000108C9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К/р за год</w:t>
            </w:r>
          </w:p>
        </w:tc>
        <w:tc>
          <w:tcPr>
            <w:tcW w:w="1417" w:type="dxa"/>
          </w:tcPr>
          <w:p w:rsidR="00721397" w:rsidRPr="00A51CF6" w:rsidRDefault="00721397" w:rsidP="000108C9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Динамика показателя</w:t>
            </w:r>
          </w:p>
        </w:tc>
        <w:tc>
          <w:tcPr>
            <w:tcW w:w="1294" w:type="dxa"/>
          </w:tcPr>
          <w:p w:rsidR="00721397" w:rsidRPr="00A51CF6" w:rsidRDefault="00721397" w:rsidP="000108C9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Входные к/р</w:t>
            </w:r>
          </w:p>
        </w:tc>
        <w:tc>
          <w:tcPr>
            <w:tcW w:w="1550" w:type="dxa"/>
          </w:tcPr>
          <w:p w:rsidR="00721397" w:rsidRPr="00A51CF6" w:rsidRDefault="00721397" w:rsidP="000108C9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К/р за год</w:t>
            </w:r>
          </w:p>
        </w:tc>
        <w:tc>
          <w:tcPr>
            <w:tcW w:w="1403" w:type="dxa"/>
          </w:tcPr>
          <w:p w:rsidR="00721397" w:rsidRPr="00A51CF6" w:rsidRDefault="00721397" w:rsidP="000108C9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Динамика показателя</w:t>
            </w:r>
          </w:p>
        </w:tc>
      </w:tr>
      <w:tr w:rsidR="00B13E69" w:rsidTr="0052431F">
        <w:tc>
          <w:tcPr>
            <w:tcW w:w="1271" w:type="dxa"/>
          </w:tcPr>
          <w:p w:rsidR="00B13E69" w:rsidRPr="00A51CF6" w:rsidRDefault="00B13E69" w:rsidP="00B13E69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69" w:rsidRPr="00A51CF6" w:rsidRDefault="000544BB" w:rsidP="00B13E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82</w:t>
            </w:r>
          </w:p>
        </w:tc>
        <w:tc>
          <w:tcPr>
            <w:tcW w:w="1134" w:type="dxa"/>
          </w:tcPr>
          <w:p w:rsidR="00B13E69" w:rsidRPr="00A51CF6" w:rsidRDefault="00B13E69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B13E69" w:rsidRPr="00A51CF6" w:rsidRDefault="000544BB" w:rsidP="00B40A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1294" w:type="dxa"/>
          </w:tcPr>
          <w:p w:rsidR="00B13E69" w:rsidRPr="00A51CF6" w:rsidRDefault="000544BB" w:rsidP="00B13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50" w:type="dxa"/>
          </w:tcPr>
          <w:p w:rsidR="00B13E69" w:rsidRPr="00A51CF6" w:rsidRDefault="00E51C39" w:rsidP="00B40A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03" w:type="dxa"/>
          </w:tcPr>
          <w:p w:rsidR="00B13E69" w:rsidRPr="00A51CF6" w:rsidRDefault="00E51C39" w:rsidP="00B13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</w:tr>
      <w:tr w:rsidR="00B13E69" w:rsidTr="0052431F">
        <w:tc>
          <w:tcPr>
            <w:tcW w:w="1271" w:type="dxa"/>
          </w:tcPr>
          <w:p w:rsidR="00B13E69" w:rsidRPr="00A51CF6" w:rsidRDefault="00B13E69" w:rsidP="00B13E69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69" w:rsidRPr="00A51CF6" w:rsidRDefault="00B13E69" w:rsidP="00B13E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CF6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134" w:type="dxa"/>
          </w:tcPr>
          <w:p w:rsidR="00B13E69" w:rsidRPr="00A51CF6" w:rsidRDefault="00B13E69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B13E69" w:rsidRPr="00A51CF6" w:rsidRDefault="00A9566F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1294" w:type="dxa"/>
          </w:tcPr>
          <w:p w:rsidR="00B13E69" w:rsidRPr="00A51CF6" w:rsidRDefault="00B13E69" w:rsidP="00B13E69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50" w:type="dxa"/>
          </w:tcPr>
          <w:p w:rsidR="00B13E69" w:rsidRPr="00A51CF6" w:rsidRDefault="00E51C39" w:rsidP="00B40A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03" w:type="dxa"/>
          </w:tcPr>
          <w:p w:rsidR="00B13E69" w:rsidRPr="00A51CF6" w:rsidRDefault="00A9566F" w:rsidP="00B13E69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-</w:t>
            </w:r>
            <w:r w:rsidR="00E51C39">
              <w:rPr>
                <w:rFonts w:ascii="Times New Roman" w:hAnsi="Times New Roman" w:cs="Times New Roman"/>
              </w:rPr>
              <w:t>12</w:t>
            </w:r>
          </w:p>
        </w:tc>
      </w:tr>
      <w:tr w:rsidR="00B13E69" w:rsidTr="0052431F">
        <w:tc>
          <w:tcPr>
            <w:tcW w:w="1271" w:type="dxa"/>
          </w:tcPr>
          <w:p w:rsidR="00B13E69" w:rsidRPr="00A51CF6" w:rsidRDefault="00B13E69" w:rsidP="00B13E69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69" w:rsidRPr="00A51CF6" w:rsidRDefault="00B13E69" w:rsidP="00B13E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CF6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134" w:type="dxa"/>
          </w:tcPr>
          <w:p w:rsidR="00B13E69" w:rsidRPr="00A51CF6" w:rsidRDefault="00B13E69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B13E69" w:rsidRPr="00A51CF6" w:rsidRDefault="00A9566F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1294" w:type="dxa"/>
          </w:tcPr>
          <w:p w:rsidR="00B13E69" w:rsidRPr="00A51CF6" w:rsidRDefault="00B13E69" w:rsidP="00B13E69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0" w:type="dxa"/>
          </w:tcPr>
          <w:p w:rsidR="00B13E69" w:rsidRPr="00A51CF6" w:rsidRDefault="00E51C39" w:rsidP="00B40A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03" w:type="dxa"/>
          </w:tcPr>
          <w:p w:rsidR="00B13E69" w:rsidRPr="00A51CF6" w:rsidRDefault="00E51C39" w:rsidP="00B13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22180">
              <w:rPr>
                <w:rFonts w:ascii="Times New Roman" w:hAnsi="Times New Roman" w:cs="Times New Roman"/>
              </w:rPr>
              <w:t>6</w:t>
            </w:r>
          </w:p>
        </w:tc>
      </w:tr>
      <w:tr w:rsidR="00B13E69" w:rsidTr="000108C9">
        <w:tc>
          <w:tcPr>
            <w:tcW w:w="1271" w:type="dxa"/>
          </w:tcPr>
          <w:p w:rsidR="00B13E69" w:rsidRPr="00A51CF6" w:rsidRDefault="00B13E69" w:rsidP="00B13E69">
            <w:pPr>
              <w:rPr>
                <w:rFonts w:ascii="Times New Roman" w:hAnsi="Times New Roman" w:cs="Times New Roman"/>
                <w:b/>
              </w:rPr>
            </w:pPr>
            <w:r w:rsidRPr="00A51CF6">
              <w:rPr>
                <w:rFonts w:ascii="Times New Roman" w:hAnsi="Times New Roman" w:cs="Times New Roman"/>
                <w:b/>
              </w:rPr>
              <w:t>по школе</w:t>
            </w:r>
          </w:p>
        </w:tc>
        <w:tc>
          <w:tcPr>
            <w:tcW w:w="1276" w:type="dxa"/>
          </w:tcPr>
          <w:p w:rsidR="00B13E69" w:rsidRPr="00A51CF6" w:rsidRDefault="000544BB" w:rsidP="00B13E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134" w:type="dxa"/>
          </w:tcPr>
          <w:p w:rsidR="00B13E69" w:rsidRPr="00A51CF6" w:rsidRDefault="00B13E69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B13E69" w:rsidRPr="00A51CF6" w:rsidRDefault="000544BB" w:rsidP="00B40A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-20</w:t>
            </w:r>
          </w:p>
        </w:tc>
        <w:tc>
          <w:tcPr>
            <w:tcW w:w="1294" w:type="dxa"/>
          </w:tcPr>
          <w:p w:rsidR="00B13E69" w:rsidRPr="00A51CF6" w:rsidRDefault="00637C2F" w:rsidP="00B13E69">
            <w:pPr>
              <w:rPr>
                <w:rFonts w:ascii="Times New Roman" w:hAnsi="Times New Roman" w:cs="Times New Roman"/>
                <w:b/>
              </w:rPr>
            </w:pPr>
            <w:r w:rsidRPr="00A51CF6">
              <w:rPr>
                <w:rFonts w:ascii="Times New Roman" w:hAnsi="Times New Roman" w:cs="Times New Roman"/>
                <w:b/>
              </w:rPr>
              <w:t xml:space="preserve">       </w:t>
            </w:r>
            <w:r w:rsidR="000544BB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550" w:type="dxa"/>
          </w:tcPr>
          <w:p w:rsidR="00B13E69" w:rsidRPr="00A51CF6" w:rsidRDefault="00922180" w:rsidP="00B40A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403" w:type="dxa"/>
          </w:tcPr>
          <w:p w:rsidR="00B13E69" w:rsidRPr="00A51CF6" w:rsidRDefault="00922180" w:rsidP="00B13E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-1</w:t>
            </w:r>
          </w:p>
        </w:tc>
      </w:tr>
      <w:tr w:rsidR="0012320A" w:rsidTr="003F0AF8">
        <w:tc>
          <w:tcPr>
            <w:tcW w:w="1271" w:type="dxa"/>
          </w:tcPr>
          <w:p w:rsidR="0012320A" w:rsidRPr="00A51CF6" w:rsidRDefault="0012320A" w:rsidP="0012320A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A" w:rsidRPr="00A51CF6" w:rsidRDefault="0012320A" w:rsidP="0012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CF6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134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17" w:type="dxa"/>
          </w:tcPr>
          <w:p w:rsidR="0012320A" w:rsidRPr="00A51CF6" w:rsidRDefault="00A4352C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A" w:rsidRPr="00A51CF6" w:rsidRDefault="000544BB" w:rsidP="0012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550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03" w:type="dxa"/>
          </w:tcPr>
          <w:p w:rsidR="0012320A" w:rsidRPr="00A51CF6" w:rsidRDefault="000544BB" w:rsidP="0012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12320A" w:rsidTr="003F0AF8">
        <w:tc>
          <w:tcPr>
            <w:tcW w:w="1271" w:type="dxa"/>
          </w:tcPr>
          <w:p w:rsidR="0012320A" w:rsidRPr="00A51CF6" w:rsidRDefault="0012320A" w:rsidP="0012320A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A" w:rsidRPr="00A51CF6" w:rsidRDefault="0012320A" w:rsidP="0012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CF6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134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17" w:type="dxa"/>
          </w:tcPr>
          <w:p w:rsidR="0012320A" w:rsidRPr="00A51CF6" w:rsidRDefault="00A4352C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A" w:rsidRPr="00A51CF6" w:rsidRDefault="00BC0F65" w:rsidP="0012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550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03" w:type="dxa"/>
          </w:tcPr>
          <w:p w:rsidR="0012320A" w:rsidRPr="00A51CF6" w:rsidRDefault="00BC0F65" w:rsidP="0012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12320A" w:rsidTr="003F0AF8">
        <w:tc>
          <w:tcPr>
            <w:tcW w:w="1271" w:type="dxa"/>
          </w:tcPr>
          <w:p w:rsidR="0012320A" w:rsidRPr="00A51CF6" w:rsidRDefault="0012320A" w:rsidP="0012320A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A" w:rsidRPr="00A51CF6" w:rsidRDefault="0012320A" w:rsidP="0012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CF6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134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17" w:type="dxa"/>
          </w:tcPr>
          <w:p w:rsidR="0012320A" w:rsidRPr="00A51CF6" w:rsidRDefault="00A4352C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A" w:rsidRPr="00A51CF6" w:rsidRDefault="00BC0F65" w:rsidP="0012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550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03" w:type="dxa"/>
          </w:tcPr>
          <w:p w:rsidR="0012320A" w:rsidRPr="00A51CF6" w:rsidRDefault="00BC0F65" w:rsidP="0012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</w:tr>
      <w:tr w:rsidR="0012320A" w:rsidTr="003F0AF8">
        <w:tc>
          <w:tcPr>
            <w:tcW w:w="1271" w:type="dxa"/>
          </w:tcPr>
          <w:p w:rsidR="0012320A" w:rsidRPr="00A51CF6" w:rsidRDefault="0012320A" w:rsidP="0012320A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  <w:b/>
              </w:rPr>
              <w:t>по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A" w:rsidRPr="00A51CF6" w:rsidRDefault="0012320A" w:rsidP="0012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1CF6">
              <w:rPr>
                <w:rFonts w:ascii="Times New Roman" w:eastAsia="Times New Roman" w:hAnsi="Times New Roman" w:cs="Times New Roman"/>
                <w:b/>
                <w:lang w:eastAsia="ru-RU"/>
              </w:rPr>
              <w:t>77</w:t>
            </w:r>
          </w:p>
        </w:tc>
        <w:tc>
          <w:tcPr>
            <w:tcW w:w="1134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CF6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1417" w:type="dxa"/>
          </w:tcPr>
          <w:p w:rsidR="0012320A" w:rsidRPr="00A51CF6" w:rsidRDefault="00A4352C" w:rsidP="00B40A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CF6">
              <w:rPr>
                <w:rFonts w:ascii="Times New Roman" w:hAnsi="Times New Roman" w:cs="Times New Roman"/>
                <w:b/>
              </w:rPr>
              <w:t>+4</w:t>
            </w:r>
          </w:p>
        </w:tc>
        <w:tc>
          <w:tcPr>
            <w:tcW w:w="1294" w:type="dxa"/>
          </w:tcPr>
          <w:p w:rsidR="0012320A" w:rsidRPr="00A51CF6" w:rsidRDefault="0012320A" w:rsidP="001232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CF6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1550" w:type="dxa"/>
          </w:tcPr>
          <w:p w:rsidR="0012320A" w:rsidRPr="00A51CF6" w:rsidRDefault="00BC0F65" w:rsidP="00B40A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403" w:type="dxa"/>
          </w:tcPr>
          <w:p w:rsidR="0012320A" w:rsidRPr="00A51CF6" w:rsidRDefault="00BC0F65" w:rsidP="001232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-15</w:t>
            </w:r>
          </w:p>
        </w:tc>
      </w:tr>
      <w:tr w:rsidR="0012320A" w:rsidTr="002754F7">
        <w:tc>
          <w:tcPr>
            <w:tcW w:w="1271" w:type="dxa"/>
          </w:tcPr>
          <w:p w:rsidR="0012320A" w:rsidRPr="00A51CF6" w:rsidRDefault="0012320A" w:rsidP="0012320A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A" w:rsidRPr="00A51CF6" w:rsidRDefault="0012320A" w:rsidP="0012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CF6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A" w:rsidRPr="00A51CF6" w:rsidRDefault="0012320A" w:rsidP="00B40A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CF6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417" w:type="dxa"/>
          </w:tcPr>
          <w:p w:rsidR="0012320A" w:rsidRPr="00A51CF6" w:rsidRDefault="00A4352C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+38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A" w:rsidRPr="00A51CF6" w:rsidRDefault="0012320A" w:rsidP="0012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CF6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550" w:type="dxa"/>
          </w:tcPr>
          <w:p w:rsidR="0012320A" w:rsidRPr="00A51CF6" w:rsidRDefault="00E51C39" w:rsidP="00B40A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03" w:type="dxa"/>
          </w:tcPr>
          <w:p w:rsidR="0012320A" w:rsidRPr="00A51CF6" w:rsidRDefault="00E51C39" w:rsidP="0012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</w:tr>
      <w:tr w:rsidR="0012320A" w:rsidTr="002754F7">
        <w:tc>
          <w:tcPr>
            <w:tcW w:w="1271" w:type="dxa"/>
          </w:tcPr>
          <w:p w:rsidR="0012320A" w:rsidRPr="00A51CF6" w:rsidRDefault="0012320A" w:rsidP="0012320A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A" w:rsidRPr="00A51CF6" w:rsidRDefault="0012320A" w:rsidP="0012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CF6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A" w:rsidRPr="00A51CF6" w:rsidRDefault="0012320A" w:rsidP="00B40A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CF6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417" w:type="dxa"/>
          </w:tcPr>
          <w:p w:rsidR="0012320A" w:rsidRPr="00A51CF6" w:rsidRDefault="00A4352C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-26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A" w:rsidRPr="00A51CF6" w:rsidRDefault="00F9154A" w:rsidP="0012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550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03" w:type="dxa"/>
          </w:tcPr>
          <w:p w:rsidR="0012320A" w:rsidRPr="00A51CF6" w:rsidRDefault="00F9154A" w:rsidP="0012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12320A" w:rsidTr="002754F7">
        <w:tc>
          <w:tcPr>
            <w:tcW w:w="1271" w:type="dxa"/>
          </w:tcPr>
          <w:p w:rsidR="0012320A" w:rsidRPr="00A51CF6" w:rsidRDefault="0012320A" w:rsidP="0012320A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A" w:rsidRPr="00A51CF6" w:rsidRDefault="0012320A" w:rsidP="0012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CF6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A" w:rsidRPr="00A51CF6" w:rsidRDefault="0012320A" w:rsidP="00B40A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CF6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1417" w:type="dxa"/>
          </w:tcPr>
          <w:p w:rsidR="0012320A" w:rsidRPr="00A51CF6" w:rsidRDefault="00A4352C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A" w:rsidRPr="00A51CF6" w:rsidRDefault="0012320A" w:rsidP="0012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CF6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550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03" w:type="dxa"/>
          </w:tcPr>
          <w:p w:rsidR="0012320A" w:rsidRPr="00A51CF6" w:rsidRDefault="00132016" w:rsidP="0012320A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+14</w:t>
            </w:r>
          </w:p>
        </w:tc>
      </w:tr>
      <w:tr w:rsidR="0012320A" w:rsidTr="002754F7">
        <w:tc>
          <w:tcPr>
            <w:tcW w:w="1271" w:type="dxa"/>
          </w:tcPr>
          <w:p w:rsidR="0012320A" w:rsidRPr="00A51CF6" w:rsidRDefault="0012320A" w:rsidP="0012320A">
            <w:pPr>
              <w:rPr>
                <w:rFonts w:ascii="Times New Roman" w:hAnsi="Times New Roman" w:cs="Times New Roman"/>
                <w:b/>
              </w:rPr>
            </w:pPr>
            <w:r w:rsidRPr="00A51CF6">
              <w:rPr>
                <w:rFonts w:ascii="Times New Roman" w:hAnsi="Times New Roman" w:cs="Times New Roman"/>
                <w:b/>
              </w:rPr>
              <w:t>по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A" w:rsidRPr="00A51CF6" w:rsidRDefault="0012320A" w:rsidP="0012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1CF6">
              <w:rPr>
                <w:rFonts w:ascii="Times New Roman" w:eastAsia="Times New Roman" w:hAnsi="Times New Roman" w:cs="Times New Roman"/>
                <w:b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A" w:rsidRPr="00A51CF6" w:rsidRDefault="0012320A" w:rsidP="00B40A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1CF6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  <w:tc>
          <w:tcPr>
            <w:tcW w:w="1417" w:type="dxa"/>
          </w:tcPr>
          <w:p w:rsidR="0012320A" w:rsidRPr="00A51CF6" w:rsidRDefault="00A4352C" w:rsidP="00B40A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CF6">
              <w:rPr>
                <w:rFonts w:ascii="Times New Roman" w:hAnsi="Times New Roman" w:cs="Times New Roman"/>
                <w:b/>
              </w:rPr>
              <w:t>+3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A" w:rsidRPr="00A51CF6" w:rsidRDefault="00F9154A" w:rsidP="0012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A" w:rsidRPr="00A51CF6" w:rsidRDefault="0012320A" w:rsidP="00B40A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1CF6">
              <w:rPr>
                <w:rFonts w:ascii="Times New Roman" w:eastAsia="Times New Roman" w:hAnsi="Times New Roman" w:cs="Times New Roman"/>
                <w:b/>
                <w:lang w:eastAsia="ru-RU"/>
              </w:rPr>
              <w:t>38</w:t>
            </w:r>
          </w:p>
        </w:tc>
        <w:tc>
          <w:tcPr>
            <w:tcW w:w="1403" w:type="dxa"/>
          </w:tcPr>
          <w:p w:rsidR="0012320A" w:rsidRPr="00A51CF6" w:rsidRDefault="00F9154A" w:rsidP="0012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+18</w:t>
            </w:r>
          </w:p>
        </w:tc>
      </w:tr>
      <w:tr w:rsidR="0012320A" w:rsidTr="000108C9">
        <w:tc>
          <w:tcPr>
            <w:tcW w:w="1271" w:type="dxa"/>
          </w:tcPr>
          <w:p w:rsidR="0012320A" w:rsidRPr="00A51CF6" w:rsidRDefault="0012320A" w:rsidP="0012320A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276" w:type="dxa"/>
          </w:tcPr>
          <w:p w:rsidR="0012320A" w:rsidRPr="00A51CF6" w:rsidRDefault="00F9154A" w:rsidP="001232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17" w:type="dxa"/>
          </w:tcPr>
          <w:p w:rsidR="0012320A" w:rsidRPr="00A51CF6" w:rsidRDefault="00F9154A" w:rsidP="00B40A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1294" w:type="dxa"/>
          </w:tcPr>
          <w:p w:rsidR="0012320A" w:rsidRPr="00A51CF6" w:rsidRDefault="00F9154A" w:rsidP="001232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50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03" w:type="dxa"/>
          </w:tcPr>
          <w:p w:rsidR="0012320A" w:rsidRPr="00A51CF6" w:rsidRDefault="00F9154A" w:rsidP="0012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12320A" w:rsidTr="000108C9">
        <w:tc>
          <w:tcPr>
            <w:tcW w:w="1271" w:type="dxa"/>
          </w:tcPr>
          <w:p w:rsidR="0012320A" w:rsidRPr="00A51CF6" w:rsidRDefault="0012320A" w:rsidP="0012320A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12320A" w:rsidRPr="00A51CF6" w:rsidRDefault="0012320A" w:rsidP="0012320A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17" w:type="dxa"/>
          </w:tcPr>
          <w:p w:rsidR="0012320A" w:rsidRPr="00A51CF6" w:rsidRDefault="00A4352C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294" w:type="dxa"/>
          </w:tcPr>
          <w:p w:rsidR="0012320A" w:rsidRPr="00A51CF6" w:rsidRDefault="0012320A" w:rsidP="0012320A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0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03" w:type="dxa"/>
          </w:tcPr>
          <w:p w:rsidR="0012320A" w:rsidRPr="00A51CF6" w:rsidRDefault="00132016" w:rsidP="0012320A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-3</w:t>
            </w:r>
          </w:p>
        </w:tc>
      </w:tr>
      <w:tr w:rsidR="0012320A" w:rsidTr="000108C9">
        <w:tc>
          <w:tcPr>
            <w:tcW w:w="1271" w:type="dxa"/>
          </w:tcPr>
          <w:p w:rsidR="0012320A" w:rsidRPr="00A51CF6" w:rsidRDefault="0012320A" w:rsidP="0012320A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276" w:type="dxa"/>
          </w:tcPr>
          <w:p w:rsidR="0012320A" w:rsidRPr="00A51CF6" w:rsidRDefault="0012320A" w:rsidP="0012320A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17" w:type="dxa"/>
          </w:tcPr>
          <w:p w:rsidR="0012320A" w:rsidRPr="00A51CF6" w:rsidRDefault="00A4352C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1294" w:type="dxa"/>
          </w:tcPr>
          <w:p w:rsidR="0012320A" w:rsidRPr="00A51CF6" w:rsidRDefault="00F9154A" w:rsidP="001232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50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03" w:type="dxa"/>
          </w:tcPr>
          <w:p w:rsidR="0012320A" w:rsidRPr="00A51CF6" w:rsidRDefault="00F9154A" w:rsidP="0012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12320A" w:rsidTr="000108C9">
        <w:tc>
          <w:tcPr>
            <w:tcW w:w="1271" w:type="dxa"/>
          </w:tcPr>
          <w:p w:rsidR="0012320A" w:rsidRPr="00A51CF6" w:rsidRDefault="0012320A" w:rsidP="0012320A">
            <w:pPr>
              <w:rPr>
                <w:rFonts w:ascii="Times New Roman" w:hAnsi="Times New Roman" w:cs="Times New Roman"/>
                <w:b/>
              </w:rPr>
            </w:pPr>
            <w:r w:rsidRPr="00A51CF6">
              <w:rPr>
                <w:rFonts w:ascii="Times New Roman" w:hAnsi="Times New Roman" w:cs="Times New Roman"/>
                <w:b/>
              </w:rPr>
              <w:t>по школе</w:t>
            </w:r>
          </w:p>
        </w:tc>
        <w:tc>
          <w:tcPr>
            <w:tcW w:w="1276" w:type="dxa"/>
          </w:tcPr>
          <w:p w:rsidR="0012320A" w:rsidRPr="00A51CF6" w:rsidRDefault="0012320A" w:rsidP="001232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CF6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134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CF6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1417" w:type="dxa"/>
          </w:tcPr>
          <w:p w:rsidR="0012320A" w:rsidRPr="00A51CF6" w:rsidRDefault="00B40A28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-</w:t>
            </w:r>
            <w:r w:rsidRPr="00A51CF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94" w:type="dxa"/>
          </w:tcPr>
          <w:p w:rsidR="0012320A" w:rsidRPr="00A51CF6" w:rsidRDefault="00D8532C" w:rsidP="001232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550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CF6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403" w:type="dxa"/>
          </w:tcPr>
          <w:p w:rsidR="0012320A" w:rsidRPr="00A51CF6" w:rsidRDefault="00D8532C" w:rsidP="001232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+5</w:t>
            </w:r>
          </w:p>
        </w:tc>
      </w:tr>
      <w:tr w:rsidR="0012320A" w:rsidTr="002754F7">
        <w:tc>
          <w:tcPr>
            <w:tcW w:w="1271" w:type="dxa"/>
          </w:tcPr>
          <w:p w:rsidR="0012320A" w:rsidRPr="00A51CF6" w:rsidRDefault="0012320A" w:rsidP="0012320A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A" w:rsidRPr="00A51CF6" w:rsidRDefault="0012320A" w:rsidP="0012320A">
            <w:pPr>
              <w:pStyle w:val="a6"/>
              <w:spacing w:before="0" w:beforeAutospacing="0" w:after="0" w:afterAutospacing="0" w:line="300" w:lineRule="atLeast"/>
              <w:jc w:val="center"/>
              <w:rPr>
                <w:bCs/>
                <w:color w:val="000000"/>
                <w:sz w:val="22"/>
                <w:szCs w:val="22"/>
              </w:rPr>
            </w:pPr>
            <w:r w:rsidRPr="00A51CF6"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134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7" w:type="dxa"/>
          </w:tcPr>
          <w:p w:rsidR="0012320A" w:rsidRPr="00A51CF6" w:rsidRDefault="00B40A28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A" w:rsidRPr="00A51CF6" w:rsidRDefault="0012320A" w:rsidP="0012320A">
            <w:pPr>
              <w:pStyle w:val="a6"/>
              <w:spacing w:before="0" w:beforeAutospacing="0" w:after="0" w:afterAutospacing="0" w:line="300" w:lineRule="atLeast"/>
              <w:jc w:val="center"/>
              <w:rPr>
                <w:bCs/>
                <w:color w:val="000000"/>
                <w:sz w:val="22"/>
                <w:szCs w:val="22"/>
              </w:rPr>
            </w:pPr>
            <w:r w:rsidRPr="00A51CF6">
              <w:rPr>
                <w:bCs/>
                <w:color w:val="000000"/>
                <w:sz w:val="22"/>
                <w:szCs w:val="22"/>
              </w:rPr>
              <w:t xml:space="preserve">53 </w:t>
            </w:r>
          </w:p>
        </w:tc>
        <w:tc>
          <w:tcPr>
            <w:tcW w:w="1550" w:type="dxa"/>
          </w:tcPr>
          <w:p w:rsidR="0012320A" w:rsidRPr="00A51CF6" w:rsidRDefault="00922180" w:rsidP="00B40A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03" w:type="dxa"/>
          </w:tcPr>
          <w:p w:rsidR="0012320A" w:rsidRPr="00A51CF6" w:rsidRDefault="00132016" w:rsidP="0012320A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-</w:t>
            </w:r>
            <w:r w:rsidR="00922180">
              <w:rPr>
                <w:rFonts w:ascii="Times New Roman" w:hAnsi="Times New Roman" w:cs="Times New Roman"/>
              </w:rPr>
              <w:t>8</w:t>
            </w:r>
          </w:p>
        </w:tc>
      </w:tr>
      <w:tr w:rsidR="0012320A" w:rsidTr="002754F7">
        <w:tc>
          <w:tcPr>
            <w:tcW w:w="1271" w:type="dxa"/>
          </w:tcPr>
          <w:p w:rsidR="0012320A" w:rsidRPr="00A51CF6" w:rsidRDefault="0012320A" w:rsidP="0012320A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A" w:rsidRPr="00A51CF6" w:rsidRDefault="0012320A" w:rsidP="0012320A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34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12320A" w:rsidRPr="00A51CF6" w:rsidRDefault="00B40A28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A" w:rsidRPr="00A51CF6" w:rsidRDefault="00D8532C" w:rsidP="001232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50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03" w:type="dxa"/>
          </w:tcPr>
          <w:p w:rsidR="0012320A" w:rsidRPr="00A51CF6" w:rsidRDefault="00D8532C" w:rsidP="0012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12320A" w:rsidTr="002754F7">
        <w:tc>
          <w:tcPr>
            <w:tcW w:w="1271" w:type="dxa"/>
          </w:tcPr>
          <w:p w:rsidR="0012320A" w:rsidRPr="00A51CF6" w:rsidRDefault="0012320A" w:rsidP="0012320A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A" w:rsidRPr="00A51CF6" w:rsidRDefault="0012320A" w:rsidP="0012320A">
            <w:pPr>
              <w:pStyle w:val="a6"/>
              <w:spacing w:before="0" w:beforeAutospacing="0" w:after="0" w:afterAutospacing="0" w:line="300" w:lineRule="atLeast"/>
              <w:jc w:val="center"/>
              <w:rPr>
                <w:bCs/>
                <w:color w:val="000000"/>
                <w:sz w:val="22"/>
                <w:szCs w:val="22"/>
              </w:rPr>
            </w:pPr>
            <w:r w:rsidRPr="00A51CF6">
              <w:rPr>
                <w:bCs/>
                <w:color w:val="000000"/>
                <w:sz w:val="22"/>
                <w:szCs w:val="22"/>
              </w:rPr>
              <w:t xml:space="preserve">81 </w:t>
            </w:r>
          </w:p>
        </w:tc>
        <w:tc>
          <w:tcPr>
            <w:tcW w:w="1134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7" w:type="dxa"/>
          </w:tcPr>
          <w:p w:rsidR="0012320A" w:rsidRPr="00A51CF6" w:rsidRDefault="00B40A28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A" w:rsidRPr="00A51CF6" w:rsidRDefault="00D8532C" w:rsidP="0012320A">
            <w:pPr>
              <w:pStyle w:val="a6"/>
              <w:spacing w:before="0" w:beforeAutospacing="0" w:after="0" w:afterAutospacing="0" w:line="300" w:lineRule="atLeast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59</w:t>
            </w:r>
          </w:p>
        </w:tc>
        <w:tc>
          <w:tcPr>
            <w:tcW w:w="1550" w:type="dxa"/>
          </w:tcPr>
          <w:p w:rsidR="0012320A" w:rsidRPr="00A51CF6" w:rsidRDefault="00D8532C" w:rsidP="00D85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65</w:t>
            </w:r>
          </w:p>
        </w:tc>
        <w:tc>
          <w:tcPr>
            <w:tcW w:w="1403" w:type="dxa"/>
          </w:tcPr>
          <w:p w:rsidR="0012320A" w:rsidRPr="00A51CF6" w:rsidRDefault="00D8532C" w:rsidP="0012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</w:tr>
      <w:tr w:rsidR="0012320A" w:rsidTr="002754F7">
        <w:tc>
          <w:tcPr>
            <w:tcW w:w="1271" w:type="dxa"/>
          </w:tcPr>
          <w:p w:rsidR="0012320A" w:rsidRPr="00A51CF6" w:rsidRDefault="0012320A" w:rsidP="0012320A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A" w:rsidRPr="00A51CF6" w:rsidRDefault="0012320A" w:rsidP="0012320A">
            <w:pPr>
              <w:pStyle w:val="a6"/>
              <w:spacing w:after="0" w:line="300" w:lineRule="atLeast"/>
              <w:jc w:val="center"/>
              <w:rPr>
                <w:bCs/>
                <w:color w:val="000000"/>
                <w:sz w:val="22"/>
                <w:szCs w:val="22"/>
              </w:rPr>
            </w:pPr>
            <w:r w:rsidRPr="00A51CF6">
              <w:rPr>
                <w:bCs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34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7" w:type="dxa"/>
          </w:tcPr>
          <w:p w:rsidR="0012320A" w:rsidRPr="00A51CF6" w:rsidRDefault="00B40A28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A" w:rsidRPr="00A51CF6" w:rsidRDefault="00D8532C" w:rsidP="0012320A">
            <w:pPr>
              <w:pStyle w:val="a6"/>
              <w:spacing w:after="0" w:line="300" w:lineRule="atLeast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50" w:type="dxa"/>
          </w:tcPr>
          <w:p w:rsidR="0012320A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03" w:type="dxa"/>
          </w:tcPr>
          <w:p w:rsidR="0012320A" w:rsidRPr="00A51CF6" w:rsidRDefault="00D8532C" w:rsidP="0012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12320A" w:rsidTr="002754F7">
        <w:tc>
          <w:tcPr>
            <w:tcW w:w="1271" w:type="dxa"/>
          </w:tcPr>
          <w:p w:rsidR="0012320A" w:rsidRPr="00A51CF6" w:rsidRDefault="0012320A" w:rsidP="0012320A">
            <w:pPr>
              <w:rPr>
                <w:rFonts w:ascii="Times New Roman" w:hAnsi="Times New Roman" w:cs="Times New Roman"/>
                <w:b/>
              </w:rPr>
            </w:pPr>
            <w:r w:rsidRPr="00A51CF6">
              <w:rPr>
                <w:rFonts w:ascii="Times New Roman" w:hAnsi="Times New Roman" w:cs="Times New Roman"/>
                <w:b/>
              </w:rPr>
              <w:t>по школе</w:t>
            </w:r>
          </w:p>
        </w:tc>
        <w:tc>
          <w:tcPr>
            <w:tcW w:w="1276" w:type="dxa"/>
          </w:tcPr>
          <w:p w:rsidR="0012320A" w:rsidRPr="00A51CF6" w:rsidRDefault="0012320A" w:rsidP="001232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CF6"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1134" w:type="dxa"/>
          </w:tcPr>
          <w:p w:rsidR="0012320A" w:rsidRPr="00A51CF6" w:rsidRDefault="00B40A28" w:rsidP="00B40A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CF6"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1417" w:type="dxa"/>
          </w:tcPr>
          <w:p w:rsidR="0012320A" w:rsidRPr="00A51CF6" w:rsidRDefault="00B40A28" w:rsidP="00B40A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CF6">
              <w:rPr>
                <w:rFonts w:ascii="Times New Roman" w:hAnsi="Times New Roman" w:cs="Times New Roman"/>
                <w:b/>
              </w:rPr>
              <w:t>-2</w:t>
            </w:r>
          </w:p>
        </w:tc>
        <w:tc>
          <w:tcPr>
            <w:tcW w:w="1294" w:type="dxa"/>
          </w:tcPr>
          <w:p w:rsidR="0012320A" w:rsidRPr="00A51CF6" w:rsidRDefault="0030585B" w:rsidP="001232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550" w:type="dxa"/>
          </w:tcPr>
          <w:p w:rsidR="0012320A" w:rsidRPr="00A51CF6" w:rsidRDefault="0030585B" w:rsidP="00B40A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403" w:type="dxa"/>
          </w:tcPr>
          <w:p w:rsidR="0012320A" w:rsidRPr="00A51CF6" w:rsidRDefault="0030585B" w:rsidP="0012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</w:tr>
      <w:tr w:rsidR="009C2A1D" w:rsidTr="000108C9">
        <w:tc>
          <w:tcPr>
            <w:tcW w:w="1271" w:type="dxa"/>
          </w:tcPr>
          <w:p w:rsidR="009C2A1D" w:rsidRPr="00A51CF6" w:rsidRDefault="009C2A1D" w:rsidP="009C2A1D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276" w:type="dxa"/>
          </w:tcPr>
          <w:p w:rsidR="009C2A1D" w:rsidRPr="00A51CF6" w:rsidRDefault="009C2A1D" w:rsidP="009C2A1D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</w:tcPr>
          <w:p w:rsidR="009C2A1D" w:rsidRPr="00A51CF6" w:rsidRDefault="009C2A1D" w:rsidP="00B40A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C2A1D" w:rsidRPr="00A51CF6" w:rsidRDefault="009C2A1D" w:rsidP="00B40A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" w:type="dxa"/>
          </w:tcPr>
          <w:p w:rsidR="009C2A1D" w:rsidRPr="00A51CF6" w:rsidRDefault="009C2A1D" w:rsidP="009C2A1D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0" w:type="dxa"/>
          </w:tcPr>
          <w:p w:rsidR="009C2A1D" w:rsidRPr="00A51CF6" w:rsidRDefault="009C2A1D" w:rsidP="00B40A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3" w:type="dxa"/>
          </w:tcPr>
          <w:p w:rsidR="009C2A1D" w:rsidRPr="00A51CF6" w:rsidRDefault="009C2A1D" w:rsidP="009C2A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C2A1D" w:rsidTr="000108C9">
        <w:tc>
          <w:tcPr>
            <w:tcW w:w="1271" w:type="dxa"/>
          </w:tcPr>
          <w:p w:rsidR="009C2A1D" w:rsidRPr="00A51CF6" w:rsidRDefault="009C2A1D" w:rsidP="009C2A1D">
            <w:pPr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276" w:type="dxa"/>
          </w:tcPr>
          <w:p w:rsidR="009C2A1D" w:rsidRPr="00A51CF6" w:rsidRDefault="009C2A1D" w:rsidP="009C2A1D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</w:tcPr>
          <w:p w:rsidR="009C2A1D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17" w:type="dxa"/>
          </w:tcPr>
          <w:p w:rsidR="009C2A1D" w:rsidRPr="00A51CF6" w:rsidRDefault="00B40A28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1294" w:type="dxa"/>
          </w:tcPr>
          <w:p w:rsidR="009C2A1D" w:rsidRPr="00A51CF6" w:rsidRDefault="0030585B" w:rsidP="009C2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50" w:type="dxa"/>
          </w:tcPr>
          <w:p w:rsidR="009C2A1D" w:rsidRPr="00A51CF6" w:rsidRDefault="0012320A" w:rsidP="00B40A28">
            <w:pPr>
              <w:jc w:val="center"/>
              <w:rPr>
                <w:rFonts w:ascii="Times New Roman" w:hAnsi="Times New Roman" w:cs="Times New Roman"/>
              </w:rPr>
            </w:pPr>
            <w:r w:rsidRPr="00A51CF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03" w:type="dxa"/>
          </w:tcPr>
          <w:p w:rsidR="009C2A1D" w:rsidRPr="00A51CF6" w:rsidRDefault="0030585B" w:rsidP="009C2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</w:tr>
    </w:tbl>
    <w:p w:rsidR="00000DF3" w:rsidRDefault="00000DF3" w:rsidP="00370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3C1E" w:rsidRPr="00133CB0" w:rsidRDefault="00000DF3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000DF3" w:rsidRPr="00133CB0" w:rsidRDefault="00000DF3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1.Положительная динамика показателя качеств</w:t>
      </w:r>
      <w:r w:rsidR="005D7D61">
        <w:rPr>
          <w:rFonts w:ascii="Times New Roman" w:hAnsi="Times New Roman" w:cs="Times New Roman"/>
          <w:sz w:val="24"/>
          <w:szCs w:val="24"/>
        </w:rPr>
        <w:t>а по русскому языку отмечена в</w:t>
      </w:r>
      <w:r w:rsidR="0030585B">
        <w:rPr>
          <w:rFonts w:ascii="Times New Roman" w:hAnsi="Times New Roman" w:cs="Times New Roman"/>
          <w:sz w:val="24"/>
          <w:szCs w:val="24"/>
        </w:rPr>
        <w:t xml:space="preserve"> 6Б (+4),6В (+15),</w:t>
      </w:r>
      <w:r w:rsidR="00E51C39">
        <w:rPr>
          <w:rFonts w:ascii="Times New Roman" w:hAnsi="Times New Roman" w:cs="Times New Roman"/>
          <w:sz w:val="24"/>
          <w:szCs w:val="24"/>
        </w:rPr>
        <w:t xml:space="preserve"> 7А (+10</w:t>
      </w:r>
      <w:r w:rsidRPr="00133CB0">
        <w:rPr>
          <w:rFonts w:ascii="Times New Roman" w:hAnsi="Times New Roman" w:cs="Times New Roman"/>
          <w:sz w:val="24"/>
          <w:szCs w:val="24"/>
        </w:rPr>
        <w:t>%),</w:t>
      </w:r>
      <w:r w:rsidR="005D7D61">
        <w:rPr>
          <w:rFonts w:ascii="Times New Roman" w:hAnsi="Times New Roman" w:cs="Times New Roman"/>
          <w:sz w:val="24"/>
          <w:szCs w:val="24"/>
        </w:rPr>
        <w:t>7В (+14</w:t>
      </w:r>
      <w:r w:rsidR="000B4C4C">
        <w:rPr>
          <w:rFonts w:ascii="Times New Roman" w:hAnsi="Times New Roman" w:cs="Times New Roman"/>
          <w:sz w:val="24"/>
          <w:szCs w:val="24"/>
        </w:rPr>
        <w:t>%)</w:t>
      </w:r>
      <w:r w:rsidR="00E51C39">
        <w:rPr>
          <w:rFonts w:ascii="Times New Roman" w:hAnsi="Times New Roman" w:cs="Times New Roman"/>
          <w:sz w:val="24"/>
          <w:szCs w:val="24"/>
        </w:rPr>
        <w:t>,8В (+2),9Б (+5),9Г (+6),11А (+1)</w:t>
      </w:r>
    </w:p>
    <w:p w:rsidR="006F634A" w:rsidRPr="00133CB0" w:rsidRDefault="006F634A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2.Отрицательная динамика показателя качества выполнения годовой контрольной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работы  по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русскому языку наблюдается в </w:t>
      </w:r>
      <w:r w:rsidR="00922180">
        <w:rPr>
          <w:rFonts w:ascii="Times New Roman" w:hAnsi="Times New Roman" w:cs="Times New Roman"/>
          <w:sz w:val="24"/>
          <w:szCs w:val="24"/>
        </w:rPr>
        <w:t>5А (-9),5Б(-12),5В(-6),6А(-4</w:t>
      </w:r>
      <w:r w:rsidR="000B4C4C">
        <w:rPr>
          <w:rFonts w:ascii="Times New Roman" w:hAnsi="Times New Roman" w:cs="Times New Roman"/>
          <w:sz w:val="24"/>
          <w:szCs w:val="24"/>
        </w:rPr>
        <w:t>),</w:t>
      </w:r>
      <w:r w:rsidR="00922180">
        <w:rPr>
          <w:rFonts w:ascii="Times New Roman" w:hAnsi="Times New Roman" w:cs="Times New Roman"/>
          <w:sz w:val="24"/>
          <w:szCs w:val="24"/>
        </w:rPr>
        <w:t xml:space="preserve"> 8А (-4</w:t>
      </w:r>
      <w:r w:rsidR="000B4C4C">
        <w:rPr>
          <w:rFonts w:ascii="Times New Roman" w:hAnsi="Times New Roman" w:cs="Times New Roman"/>
          <w:sz w:val="24"/>
          <w:szCs w:val="24"/>
        </w:rPr>
        <w:t>),8Б(-3),8В (-14),9А (</w:t>
      </w:r>
      <w:r w:rsidR="00922180">
        <w:rPr>
          <w:rFonts w:ascii="Times New Roman" w:hAnsi="Times New Roman" w:cs="Times New Roman"/>
          <w:sz w:val="24"/>
          <w:szCs w:val="24"/>
        </w:rPr>
        <w:t>-8), 9В (-6</w:t>
      </w:r>
      <w:r w:rsidR="00337143">
        <w:rPr>
          <w:rFonts w:ascii="Times New Roman" w:hAnsi="Times New Roman" w:cs="Times New Roman"/>
          <w:sz w:val="24"/>
          <w:szCs w:val="24"/>
        </w:rPr>
        <w:t>).</w:t>
      </w:r>
    </w:p>
    <w:p w:rsidR="00AA29DF" w:rsidRPr="00133CB0" w:rsidRDefault="00AA29DF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3.</w:t>
      </w:r>
      <w:r w:rsidR="004D1F0F" w:rsidRPr="00133CB0">
        <w:rPr>
          <w:rFonts w:ascii="Times New Roman" w:hAnsi="Times New Roman" w:cs="Times New Roman"/>
          <w:sz w:val="24"/>
          <w:szCs w:val="24"/>
        </w:rPr>
        <w:t>По итогам годовых контрольных работ по русскому языку в 5-8 и 10 классах по сравнению с оценкой за входные контрольные работы:</w:t>
      </w:r>
    </w:p>
    <w:p w:rsidR="004D1F0F" w:rsidRPr="00133CB0" w:rsidRDefault="00811AD6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</w:t>
      </w:r>
      <w:r w:rsidR="004D1F0F" w:rsidRPr="00133CB0">
        <w:rPr>
          <w:rFonts w:ascii="Times New Roman" w:hAnsi="Times New Roman" w:cs="Times New Roman"/>
          <w:sz w:val="24"/>
          <w:szCs w:val="24"/>
        </w:rPr>
        <w:t>5-е классы</w:t>
      </w:r>
      <w:r w:rsidRPr="00133CB0">
        <w:rPr>
          <w:rFonts w:ascii="Times New Roman" w:hAnsi="Times New Roman" w:cs="Times New Roman"/>
          <w:sz w:val="24"/>
          <w:szCs w:val="24"/>
        </w:rPr>
        <w:t>-</w:t>
      </w:r>
      <w:r w:rsidR="00337143">
        <w:rPr>
          <w:rFonts w:ascii="Times New Roman" w:hAnsi="Times New Roman" w:cs="Times New Roman"/>
          <w:sz w:val="24"/>
          <w:szCs w:val="24"/>
        </w:rPr>
        <w:t xml:space="preserve"> показатель успеваемости (-20</w:t>
      </w:r>
      <w:r w:rsidR="004D1F0F" w:rsidRPr="00133CB0">
        <w:rPr>
          <w:rFonts w:ascii="Times New Roman" w:hAnsi="Times New Roman" w:cs="Times New Roman"/>
          <w:sz w:val="24"/>
          <w:szCs w:val="24"/>
        </w:rPr>
        <w:t>),</w:t>
      </w:r>
      <w:r w:rsidRPr="00133CB0">
        <w:rPr>
          <w:rFonts w:ascii="Times New Roman" w:hAnsi="Times New Roman" w:cs="Times New Roman"/>
          <w:sz w:val="24"/>
          <w:szCs w:val="24"/>
        </w:rPr>
        <w:t xml:space="preserve"> </w:t>
      </w:r>
      <w:r w:rsidR="004D1F0F" w:rsidRPr="00133CB0">
        <w:rPr>
          <w:rFonts w:ascii="Times New Roman" w:hAnsi="Times New Roman" w:cs="Times New Roman"/>
          <w:sz w:val="24"/>
          <w:szCs w:val="24"/>
        </w:rPr>
        <w:t>показатель качества контрольных работ (</w:t>
      </w:r>
      <w:r w:rsidR="00E903B4">
        <w:rPr>
          <w:rFonts w:ascii="Times New Roman" w:hAnsi="Times New Roman" w:cs="Times New Roman"/>
          <w:sz w:val="24"/>
          <w:szCs w:val="24"/>
        </w:rPr>
        <w:t>-</w:t>
      </w:r>
      <w:r w:rsidR="00337143">
        <w:rPr>
          <w:rFonts w:ascii="Times New Roman" w:hAnsi="Times New Roman" w:cs="Times New Roman"/>
          <w:sz w:val="24"/>
          <w:szCs w:val="24"/>
        </w:rPr>
        <w:t>1</w:t>
      </w:r>
      <w:r w:rsidRPr="00133CB0">
        <w:rPr>
          <w:rFonts w:ascii="Times New Roman" w:hAnsi="Times New Roman" w:cs="Times New Roman"/>
          <w:sz w:val="24"/>
          <w:szCs w:val="24"/>
        </w:rPr>
        <w:t>);</w:t>
      </w:r>
    </w:p>
    <w:p w:rsidR="00811AD6" w:rsidRPr="00133CB0" w:rsidRDefault="00811AD6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-6-е классы-</w:t>
      </w:r>
      <w:r w:rsidRPr="00133CB0">
        <w:rPr>
          <w:sz w:val="24"/>
          <w:szCs w:val="24"/>
        </w:rPr>
        <w:t xml:space="preserve"> </w:t>
      </w:r>
      <w:r w:rsidR="001F1E11">
        <w:rPr>
          <w:rFonts w:ascii="Times New Roman" w:hAnsi="Times New Roman" w:cs="Times New Roman"/>
          <w:sz w:val="24"/>
          <w:szCs w:val="24"/>
        </w:rPr>
        <w:t>показатель успеваемости (+4</w:t>
      </w:r>
      <w:r w:rsidRPr="00133CB0">
        <w:rPr>
          <w:rFonts w:ascii="Times New Roman" w:hAnsi="Times New Roman" w:cs="Times New Roman"/>
          <w:sz w:val="24"/>
          <w:szCs w:val="24"/>
        </w:rPr>
        <w:t>), показатель</w:t>
      </w:r>
      <w:r w:rsidR="00337143">
        <w:rPr>
          <w:rFonts w:ascii="Times New Roman" w:hAnsi="Times New Roman" w:cs="Times New Roman"/>
          <w:sz w:val="24"/>
          <w:szCs w:val="24"/>
        </w:rPr>
        <w:t xml:space="preserve"> качества контрольных работ (-15</w:t>
      </w:r>
      <w:r w:rsidRPr="00133CB0">
        <w:rPr>
          <w:rFonts w:ascii="Times New Roman" w:hAnsi="Times New Roman" w:cs="Times New Roman"/>
          <w:sz w:val="24"/>
          <w:szCs w:val="24"/>
        </w:rPr>
        <w:t>);</w:t>
      </w:r>
    </w:p>
    <w:p w:rsidR="00337143" w:rsidRDefault="00811AD6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-7-е кла</w:t>
      </w:r>
      <w:r w:rsidR="001F1E11">
        <w:rPr>
          <w:rFonts w:ascii="Times New Roman" w:hAnsi="Times New Roman" w:cs="Times New Roman"/>
          <w:sz w:val="24"/>
          <w:szCs w:val="24"/>
        </w:rPr>
        <w:t>ссы- показатель успеваемости (+3</w:t>
      </w:r>
      <w:r w:rsidRPr="00133CB0">
        <w:rPr>
          <w:rFonts w:ascii="Times New Roman" w:hAnsi="Times New Roman" w:cs="Times New Roman"/>
          <w:sz w:val="24"/>
          <w:szCs w:val="24"/>
        </w:rPr>
        <w:t xml:space="preserve">), показатель </w:t>
      </w:r>
      <w:r w:rsidR="00CD3630" w:rsidRPr="00133CB0">
        <w:rPr>
          <w:rFonts w:ascii="Times New Roman" w:hAnsi="Times New Roman" w:cs="Times New Roman"/>
          <w:sz w:val="24"/>
          <w:szCs w:val="24"/>
        </w:rPr>
        <w:t xml:space="preserve">качества контрольных работ </w:t>
      </w:r>
      <w:r w:rsidR="00337143">
        <w:rPr>
          <w:rFonts w:ascii="Times New Roman" w:hAnsi="Times New Roman" w:cs="Times New Roman"/>
          <w:sz w:val="24"/>
          <w:szCs w:val="24"/>
        </w:rPr>
        <w:t>(+18);</w:t>
      </w:r>
    </w:p>
    <w:p w:rsidR="00CD3630" w:rsidRDefault="00CD3630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-8-е кла</w:t>
      </w:r>
      <w:r w:rsidR="001F1E11">
        <w:rPr>
          <w:rFonts w:ascii="Times New Roman" w:hAnsi="Times New Roman" w:cs="Times New Roman"/>
          <w:sz w:val="24"/>
          <w:szCs w:val="24"/>
        </w:rPr>
        <w:t>ссы- показатель успеваемости (-12</w:t>
      </w:r>
      <w:r w:rsidRPr="00133CB0">
        <w:rPr>
          <w:rFonts w:ascii="Times New Roman" w:hAnsi="Times New Roman" w:cs="Times New Roman"/>
          <w:sz w:val="24"/>
          <w:szCs w:val="24"/>
        </w:rPr>
        <w:t>), показател</w:t>
      </w:r>
      <w:r w:rsidR="001F1E11">
        <w:rPr>
          <w:rFonts w:ascii="Times New Roman" w:hAnsi="Times New Roman" w:cs="Times New Roman"/>
          <w:sz w:val="24"/>
          <w:szCs w:val="24"/>
        </w:rPr>
        <w:t xml:space="preserve">ь качества </w:t>
      </w:r>
      <w:r w:rsidR="00337143">
        <w:rPr>
          <w:rFonts w:ascii="Times New Roman" w:hAnsi="Times New Roman" w:cs="Times New Roman"/>
          <w:sz w:val="24"/>
          <w:szCs w:val="24"/>
        </w:rPr>
        <w:t>контрольных работ (+5</w:t>
      </w:r>
      <w:r w:rsidRPr="00133CB0">
        <w:rPr>
          <w:rFonts w:ascii="Times New Roman" w:hAnsi="Times New Roman" w:cs="Times New Roman"/>
          <w:sz w:val="24"/>
          <w:szCs w:val="24"/>
        </w:rPr>
        <w:t>);</w:t>
      </w:r>
    </w:p>
    <w:p w:rsidR="001F1E11" w:rsidRPr="00133CB0" w:rsidRDefault="001F1E11" w:rsidP="001F1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-9</w:t>
      </w:r>
      <w:r w:rsidRPr="00133CB0">
        <w:rPr>
          <w:rFonts w:ascii="Times New Roman" w:hAnsi="Times New Roman" w:cs="Times New Roman"/>
          <w:sz w:val="24"/>
          <w:szCs w:val="24"/>
        </w:rPr>
        <w:t>-е кла</w:t>
      </w:r>
      <w:r w:rsidR="00337143">
        <w:rPr>
          <w:rFonts w:ascii="Times New Roman" w:hAnsi="Times New Roman" w:cs="Times New Roman"/>
          <w:sz w:val="24"/>
          <w:szCs w:val="24"/>
        </w:rPr>
        <w:t>ссы- показатель успеваемости (-15</w:t>
      </w:r>
      <w:r w:rsidRPr="00133CB0">
        <w:rPr>
          <w:rFonts w:ascii="Times New Roman" w:hAnsi="Times New Roman" w:cs="Times New Roman"/>
          <w:sz w:val="24"/>
          <w:szCs w:val="24"/>
        </w:rPr>
        <w:t>), показател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337143">
        <w:rPr>
          <w:rFonts w:ascii="Times New Roman" w:hAnsi="Times New Roman" w:cs="Times New Roman"/>
          <w:sz w:val="24"/>
          <w:szCs w:val="24"/>
        </w:rPr>
        <w:t xml:space="preserve"> качества контрольных работ (-+6</w:t>
      </w:r>
      <w:r w:rsidRPr="00133CB0">
        <w:rPr>
          <w:rFonts w:ascii="Times New Roman" w:hAnsi="Times New Roman" w:cs="Times New Roman"/>
          <w:sz w:val="24"/>
          <w:szCs w:val="24"/>
        </w:rPr>
        <w:t>);</w:t>
      </w:r>
    </w:p>
    <w:p w:rsidR="00CD3630" w:rsidRPr="00133CB0" w:rsidRDefault="001F1E11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-11</w:t>
      </w:r>
      <w:r w:rsidR="00CD3630" w:rsidRPr="00133CB0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>асс- показатель успеваемости (-7</w:t>
      </w:r>
      <w:r w:rsidR="00CD3630" w:rsidRPr="00133CB0">
        <w:rPr>
          <w:rFonts w:ascii="Times New Roman" w:hAnsi="Times New Roman" w:cs="Times New Roman"/>
          <w:sz w:val="24"/>
          <w:szCs w:val="24"/>
        </w:rPr>
        <w:t>), показатель</w:t>
      </w:r>
      <w:r w:rsidR="007D3ADE">
        <w:rPr>
          <w:rFonts w:ascii="Times New Roman" w:hAnsi="Times New Roman" w:cs="Times New Roman"/>
          <w:sz w:val="24"/>
          <w:szCs w:val="24"/>
        </w:rPr>
        <w:t xml:space="preserve"> качества контрольных работ (+1</w:t>
      </w:r>
      <w:r w:rsidR="00CD3630" w:rsidRPr="00133CB0">
        <w:rPr>
          <w:rFonts w:ascii="Times New Roman" w:hAnsi="Times New Roman" w:cs="Times New Roman"/>
          <w:sz w:val="24"/>
          <w:szCs w:val="24"/>
        </w:rPr>
        <w:t>).</w:t>
      </w:r>
    </w:p>
    <w:p w:rsidR="00CD3630" w:rsidRPr="00133CB0" w:rsidRDefault="00CD3630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048B" w:rsidRPr="00133CB0" w:rsidRDefault="00CD3630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Таким образом, успеваемость по русскому языку</w:t>
      </w:r>
      <w:r w:rsidR="001F1E11">
        <w:rPr>
          <w:rFonts w:ascii="Times New Roman" w:hAnsi="Times New Roman" w:cs="Times New Roman"/>
          <w:sz w:val="24"/>
          <w:szCs w:val="24"/>
        </w:rPr>
        <w:t xml:space="preserve"> в 5-9 и 11</w:t>
      </w:r>
      <w:r w:rsidR="00FE714E" w:rsidRPr="00133CB0">
        <w:rPr>
          <w:rFonts w:ascii="Times New Roman" w:hAnsi="Times New Roman" w:cs="Times New Roman"/>
          <w:sz w:val="24"/>
          <w:szCs w:val="24"/>
        </w:rPr>
        <w:t xml:space="preserve"> классе составила </w:t>
      </w:r>
      <w:r w:rsidR="007D3ADE">
        <w:rPr>
          <w:rFonts w:ascii="Times New Roman" w:hAnsi="Times New Roman" w:cs="Times New Roman"/>
          <w:sz w:val="24"/>
          <w:szCs w:val="24"/>
        </w:rPr>
        <w:t>78</w:t>
      </w:r>
      <w:r w:rsidR="00A1048B" w:rsidRPr="00133CB0">
        <w:rPr>
          <w:rFonts w:ascii="Times New Roman" w:hAnsi="Times New Roman" w:cs="Times New Roman"/>
          <w:sz w:val="24"/>
          <w:szCs w:val="24"/>
        </w:rPr>
        <w:t>%</w:t>
      </w:r>
      <w:r w:rsidR="007D3ADE">
        <w:rPr>
          <w:rFonts w:ascii="Times New Roman" w:hAnsi="Times New Roman" w:cs="Times New Roman"/>
          <w:sz w:val="24"/>
          <w:szCs w:val="24"/>
        </w:rPr>
        <w:t>, качество-51</w:t>
      </w:r>
      <w:r w:rsidR="00DB7910">
        <w:rPr>
          <w:rFonts w:ascii="Times New Roman" w:hAnsi="Times New Roman" w:cs="Times New Roman"/>
          <w:sz w:val="24"/>
          <w:szCs w:val="24"/>
        </w:rPr>
        <w:t>%, средний балл -3.</w:t>
      </w:r>
      <w:r w:rsidR="007D3ADE">
        <w:rPr>
          <w:rFonts w:ascii="Times New Roman" w:hAnsi="Times New Roman" w:cs="Times New Roman"/>
          <w:sz w:val="24"/>
          <w:szCs w:val="24"/>
        </w:rPr>
        <w:t>3</w:t>
      </w:r>
      <w:r w:rsidR="00A1048B" w:rsidRPr="00133CB0">
        <w:rPr>
          <w:rFonts w:ascii="Times New Roman" w:hAnsi="Times New Roman" w:cs="Times New Roman"/>
          <w:sz w:val="24"/>
          <w:szCs w:val="24"/>
        </w:rPr>
        <w:t>.</w:t>
      </w:r>
    </w:p>
    <w:p w:rsidR="00A1048B" w:rsidRPr="00133CB0" w:rsidRDefault="00A1048B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3630" w:rsidRPr="00133CB0" w:rsidRDefault="00A1048B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    Таким обра</w:t>
      </w:r>
      <w:r w:rsidR="00DB7910">
        <w:rPr>
          <w:rFonts w:ascii="Times New Roman" w:hAnsi="Times New Roman" w:cs="Times New Roman"/>
          <w:sz w:val="24"/>
          <w:szCs w:val="24"/>
        </w:rPr>
        <w:t>зом, анализ проведённых входных</w:t>
      </w:r>
      <w:r w:rsidRPr="00133CB0">
        <w:rPr>
          <w:rFonts w:ascii="Times New Roman" w:hAnsi="Times New Roman" w:cs="Times New Roman"/>
          <w:sz w:val="24"/>
          <w:szCs w:val="24"/>
        </w:rPr>
        <w:t xml:space="preserve"> административных контрольных работ показал, что крайне важной остаётся </w:t>
      </w:r>
      <w:r w:rsidR="00B62B76" w:rsidRPr="00133CB0">
        <w:rPr>
          <w:rFonts w:ascii="Times New Roman" w:hAnsi="Times New Roman" w:cs="Times New Roman"/>
          <w:sz w:val="24"/>
          <w:szCs w:val="24"/>
        </w:rPr>
        <w:t>деятельность школы по получению обучающимися базовых знаний, повышения качества обучения учащихся.</w:t>
      </w:r>
      <w:r w:rsidRPr="00133CB0">
        <w:rPr>
          <w:rFonts w:ascii="Times New Roman" w:hAnsi="Times New Roman" w:cs="Times New Roman"/>
          <w:sz w:val="24"/>
          <w:szCs w:val="24"/>
        </w:rPr>
        <w:t xml:space="preserve"> </w:t>
      </w:r>
      <w:r w:rsidR="00CD3630" w:rsidRPr="00133C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B76" w:rsidRPr="00133CB0" w:rsidRDefault="00B62B76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B76" w:rsidRPr="00133CB0" w:rsidRDefault="00B62B76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B62B76" w:rsidRPr="00133CB0" w:rsidRDefault="00B62B76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2B76" w:rsidRPr="00133CB0" w:rsidRDefault="00B62B76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1.Руководителю методич</w:t>
      </w:r>
      <w:r w:rsidR="00B86C7A">
        <w:rPr>
          <w:rFonts w:ascii="Times New Roman" w:hAnsi="Times New Roman" w:cs="Times New Roman"/>
          <w:sz w:val="24"/>
          <w:szCs w:val="24"/>
        </w:rPr>
        <w:t>еского объединения Морозовой М.В</w:t>
      </w:r>
      <w:r w:rsidRPr="00133CB0">
        <w:rPr>
          <w:rFonts w:ascii="Times New Roman" w:hAnsi="Times New Roman" w:cs="Times New Roman"/>
          <w:sz w:val="24"/>
          <w:szCs w:val="24"/>
        </w:rPr>
        <w:t>.</w:t>
      </w:r>
    </w:p>
    <w:p w:rsidR="00000DF3" w:rsidRPr="00133CB0" w:rsidRDefault="00B62B76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1.1. провести анализ итогов </w:t>
      </w:r>
      <w:r w:rsidR="00B86C7A">
        <w:rPr>
          <w:rFonts w:ascii="Times New Roman" w:hAnsi="Times New Roman" w:cs="Times New Roman"/>
          <w:sz w:val="24"/>
          <w:szCs w:val="24"/>
        </w:rPr>
        <w:t>входных</w:t>
      </w:r>
      <w:r w:rsidR="00BF398F" w:rsidRPr="00133CB0">
        <w:rPr>
          <w:rFonts w:ascii="Times New Roman" w:hAnsi="Times New Roman" w:cs="Times New Roman"/>
          <w:sz w:val="24"/>
          <w:szCs w:val="24"/>
        </w:rPr>
        <w:t xml:space="preserve"> административных контрольных работ в срок до</w:t>
      </w:r>
      <w:r w:rsidR="00DB7910">
        <w:rPr>
          <w:rFonts w:ascii="Times New Roman" w:hAnsi="Times New Roman" w:cs="Times New Roman"/>
          <w:sz w:val="24"/>
          <w:szCs w:val="24"/>
        </w:rPr>
        <w:t xml:space="preserve"> 27.10.2023.</w:t>
      </w:r>
      <w:r w:rsidR="00BF398F" w:rsidRPr="00133C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98F" w:rsidRPr="00133CB0" w:rsidRDefault="00BF398F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1.2. выработать рекомендации по ликвидации пробелов в ЗУН учащихся в срок до </w:t>
      </w:r>
      <w:r w:rsidR="00DB7910">
        <w:rPr>
          <w:rFonts w:ascii="Times New Roman" w:hAnsi="Times New Roman" w:cs="Times New Roman"/>
          <w:sz w:val="24"/>
          <w:szCs w:val="24"/>
        </w:rPr>
        <w:t>02.11.2023</w:t>
      </w:r>
    </w:p>
    <w:p w:rsidR="00BF398F" w:rsidRPr="00133CB0" w:rsidRDefault="00BF398F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2.Учителям-предметникам</w:t>
      </w:r>
      <w:r w:rsidR="006C44FD" w:rsidRPr="00133CB0">
        <w:rPr>
          <w:rFonts w:ascii="Times New Roman" w:hAnsi="Times New Roman" w:cs="Times New Roman"/>
          <w:sz w:val="24"/>
          <w:szCs w:val="24"/>
        </w:rPr>
        <w:t>:</w:t>
      </w:r>
    </w:p>
    <w:p w:rsidR="006260E6" w:rsidRPr="00133CB0" w:rsidRDefault="006C44FD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2.1.проанализировать ошибки, допущенные учащимися, и</w:t>
      </w:r>
      <w:r w:rsidRPr="00133CB0">
        <w:rPr>
          <w:sz w:val="24"/>
          <w:szCs w:val="24"/>
        </w:rPr>
        <w:t xml:space="preserve"> </w:t>
      </w:r>
      <w:r w:rsidRPr="00133CB0">
        <w:rPr>
          <w:rFonts w:ascii="Times New Roman" w:hAnsi="Times New Roman" w:cs="Times New Roman"/>
          <w:sz w:val="24"/>
          <w:szCs w:val="24"/>
        </w:rPr>
        <w:t>организовать работу по ликвидации пробелов знаний</w:t>
      </w:r>
      <w:r w:rsidR="006260E6" w:rsidRPr="00133CB0">
        <w:rPr>
          <w:rFonts w:ascii="Times New Roman" w:hAnsi="Times New Roman" w:cs="Times New Roman"/>
          <w:sz w:val="24"/>
          <w:szCs w:val="24"/>
        </w:rPr>
        <w:t>;</w:t>
      </w:r>
    </w:p>
    <w:p w:rsidR="006C44FD" w:rsidRPr="00133CB0" w:rsidRDefault="008C5C15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2.2</w:t>
      </w:r>
      <w:r w:rsidR="006C44FD" w:rsidRPr="00133CB0">
        <w:rPr>
          <w:rFonts w:ascii="Times New Roman" w:hAnsi="Times New Roman" w:cs="Times New Roman"/>
          <w:sz w:val="24"/>
          <w:szCs w:val="24"/>
        </w:rPr>
        <w:t>.</w:t>
      </w:r>
      <w:r w:rsidR="00095DDC" w:rsidRPr="00133CB0">
        <w:rPr>
          <w:rFonts w:ascii="Times New Roman" w:hAnsi="Times New Roman" w:cs="Times New Roman"/>
          <w:sz w:val="24"/>
          <w:szCs w:val="24"/>
        </w:rPr>
        <w:t>планировать работу с учащимися, имеющими хороший уровень подготовки;</w:t>
      </w:r>
    </w:p>
    <w:p w:rsidR="00095DDC" w:rsidRPr="00133CB0" w:rsidRDefault="008C5C15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2.3</w:t>
      </w:r>
      <w:r w:rsidR="00095DDC" w:rsidRPr="00133CB0">
        <w:rPr>
          <w:rFonts w:ascii="Times New Roman" w:hAnsi="Times New Roman" w:cs="Times New Roman"/>
          <w:sz w:val="24"/>
          <w:szCs w:val="24"/>
        </w:rPr>
        <w:t>.в системе проводить работу со слабоуспевающими учащимися;</w:t>
      </w:r>
    </w:p>
    <w:p w:rsidR="008C5C15" w:rsidRPr="00133CB0" w:rsidRDefault="008C5C15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2.4.</w:t>
      </w:r>
      <w:r w:rsidRPr="00133CB0">
        <w:rPr>
          <w:sz w:val="24"/>
          <w:szCs w:val="24"/>
        </w:rPr>
        <w:t xml:space="preserve"> </w:t>
      </w:r>
      <w:r w:rsidRPr="00133CB0">
        <w:rPr>
          <w:rFonts w:ascii="Times New Roman" w:hAnsi="Times New Roman" w:cs="Times New Roman"/>
          <w:sz w:val="24"/>
          <w:szCs w:val="24"/>
        </w:rPr>
        <w:t>продолжать работу по сохранению качества успеваемости учащихся, разработать систему работы по повторению учебного материала по темам, в которых прослеживается пробелы ЗУН учащихся и повышению мотивации учащихся к изучению уроков русского языка;</w:t>
      </w:r>
    </w:p>
    <w:p w:rsidR="008C5C15" w:rsidRPr="00133CB0" w:rsidRDefault="008C5C15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2.5.обратить особое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внимание  на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подготовку  к итоговой аттестации в формате </w:t>
      </w:r>
      <w:r w:rsidR="008275AB">
        <w:rPr>
          <w:rFonts w:ascii="Times New Roman" w:hAnsi="Times New Roman" w:cs="Times New Roman"/>
          <w:sz w:val="24"/>
          <w:szCs w:val="24"/>
        </w:rPr>
        <w:t>ОГЭ,ЕГЭ учащих</w:t>
      </w:r>
      <w:r w:rsidRPr="00133CB0">
        <w:rPr>
          <w:rFonts w:ascii="Times New Roman" w:hAnsi="Times New Roman" w:cs="Times New Roman"/>
          <w:sz w:val="24"/>
          <w:szCs w:val="24"/>
        </w:rPr>
        <w:t>ся, которые</w:t>
      </w:r>
      <w:r w:rsidR="000E431E" w:rsidRPr="00133CB0">
        <w:rPr>
          <w:rFonts w:ascii="Times New Roman" w:hAnsi="Times New Roman" w:cs="Times New Roman"/>
          <w:sz w:val="24"/>
          <w:szCs w:val="24"/>
        </w:rPr>
        <w:t xml:space="preserve"> получили низкие баллы и</w:t>
      </w:r>
      <w:r w:rsidRPr="00133CB0">
        <w:rPr>
          <w:rFonts w:ascii="Times New Roman" w:hAnsi="Times New Roman" w:cs="Times New Roman"/>
          <w:sz w:val="24"/>
          <w:szCs w:val="24"/>
        </w:rPr>
        <w:t xml:space="preserve"> имеют слабый уровень ЗУН, проводить с ними работу над ошибками</w:t>
      </w:r>
      <w:r w:rsidR="000E431E" w:rsidRPr="00133CB0">
        <w:rPr>
          <w:rFonts w:ascii="Times New Roman" w:hAnsi="Times New Roman" w:cs="Times New Roman"/>
          <w:sz w:val="24"/>
          <w:szCs w:val="24"/>
        </w:rPr>
        <w:t>;</w:t>
      </w:r>
    </w:p>
    <w:p w:rsidR="008C5C15" w:rsidRPr="00133CB0" w:rsidRDefault="000E431E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2.6.вести целенаправленную работу по предупреждению неуспеваемости</w:t>
      </w:r>
      <w:r w:rsidR="004F14C5" w:rsidRPr="00133CB0">
        <w:rPr>
          <w:rFonts w:ascii="Times New Roman" w:hAnsi="Times New Roman" w:cs="Times New Roman"/>
          <w:sz w:val="24"/>
          <w:szCs w:val="24"/>
        </w:rPr>
        <w:t xml:space="preserve"> и повышения качества знаний обучающихся.</w:t>
      </w:r>
    </w:p>
    <w:p w:rsidR="004F14C5" w:rsidRDefault="00B86C7A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3.Классным руководителям 5-11</w:t>
      </w:r>
      <w:r w:rsidR="004F14C5" w:rsidRPr="00133CB0">
        <w:rPr>
          <w:rFonts w:ascii="Times New Roman" w:hAnsi="Times New Roman" w:cs="Times New Roman"/>
          <w:sz w:val="24"/>
          <w:szCs w:val="24"/>
        </w:rPr>
        <w:t xml:space="preserve"> классов довести до сведения </w:t>
      </w:r>
      <w:proofErr w:type="gramStart"/>
      <w:r w:rsidR="004F14C5" w:rsidRPr="00133CB0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="004F14C5" w:rsidRPr="00133CB0">
        <w:rPr>
          <w:rFonts w:ascii="Times New Roman" w:hAnsi="Times New Roman" w:cs="Times New Roman"/>
          <w:sz w:val="24"/>
          <w:szCs w:val="24"/>
        </w:rPr>
        <w:t xml:space="preserve"> обучающихся резуль</w:t>
      </w:r>
      <w:r>
        <w:rPr>
          <w:rFonts w:ascii="Times New Roman" w:hAnsi="Times New Roman" w:cs="Times New Roman"/>
          <w:sz w:val="24"/>
          <w:szCs w:val="24"/>
        </w:rPr>
        <w:t>таты диагностики в срок до 27.10</w:t>
      </w:r>
      <w:r w:rsidR="004F14C5" w:rsidRPr="00133CB0">
        <w:rPr>
          <w:rFonts w:ascii="Times New Roman" w:hAnsi="Times New Roman" w:cs="Times New Roman"/>
          <w:sz w:val="24"/>
          <w:szCs w:val="24"/>
        </w:rPr>
        <w:t>.2023 года.</w:t>
      </w:r>
    </w:p>
    <w:p w:rsidR="00B86C7A" w:rsidRDefault="00B86C7A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C7A" w:rsidRPr="00133CB0" w:rsidRDefault="00B86C7A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4C5" w:rsidRPr="00133CB0" w:rsidRDefault="004F14C5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4C5" w:rsidRPr="00133CB0" w:rsidRDefault="004F14C5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86C7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33CB0">
        <w:rPr>
          <w:rFonts w:ascii="Times New Roman" w:hAnsi="Times New Roman" w:cs="Times New Roman"/>
          <w:sz w:val="24"/>
          <w:szCs w:val="24"/>
        </w:rPr>
        <w:t xml:space="preserve"> Зам. директора по УВР           </w:t>
      </w:r>
      <w:r w:rsidR="00B86C7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33C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CB0">
        <w:rPr>
          <w:rFonts w:ascii="Times New Roman" w:hAnsi="Times New Roman" w:cs="Times New Roman"/>
          <w:sz w:val="24"/>
          <w:szCs w:val="24"/>
        </w:rPr>
        <w:t>Сиразева</w:t>
      </w:r>
      <w:proofErr w:type="spellEnd"/>
      <w:r w:rsidRPr="00133CB0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095DDC" w:rsidRPr="00133CB0" w:rsidRDefault="00095DDC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98F" w:rsidRDefault="00BF398F" w:rsidP="00370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2D13" w:rsidRDefault="00842D13" w:rsidP="00370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2D13" w:rsidRDefault="00842D13" w:rsidP="00370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2D13" w:rsidRDefault="00842D13" w:rsidP="00370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2D13" w:rsidRDefault="00842D13" w:rsidP="00370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2D13" w:rsidRDefault="00842D13" w:rsidP="00370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2D13" w:rsidRDefault="00842D13" w:rsidP="00370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2D13" w:rsidRDefault="00842D13" w:rsidP="00370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6B6" w:rsidRDefault="002C36B6" w:rsidP="00370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6B6" w:rsidRDefault="002C36B6" w:rsidP="00370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6B6" w:rsidRDefault="002C36B6" w:rsidP="00370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33CB0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842D13" w:rsidRDefault="00842D13" w:rsidP="00842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 </w:t>
      </w:r>
      <w:proofErr w:type="gramStart"/>
      <w:r w:rsidRPr="00133CB0">
        <w:rPr>
          <w:rFonts w:ascii="Times New Roman" w:hAnsi="Times New Roman" w:cs="Times New Roman"/>
          <w:b/>
          <w:sz w:val="24"/>
          <w:szCs w:val="24"/>
        </w:rPr>
        <w:t>итогам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3CB0">
        <w:rPr>
          <w:rFonts w:ascii="Times New Roman" w:hAnsi="Times New Roman" w:cs="Times New Roman"/>
          <w:b/>
          <w:sz w:val="24"/>
          <w:szCs w:val="24"/>
        </w:rPr>
        <w:t xml:space="preserve"> административных</w:t>
      </w:r>
      <w:proofErr w:type="gramEnd"/>
      <w:r w:rsidRPr="00133CB0">
        <w:rPr>
          <w:rFonts w:ascii="Times New Roman" w:hAnsi="Times New Roman" w:cs="Times New Roman"/>
          <w:b/>
          <w:sz w:val="24"/>
          <w:szCs w:val="24"/>
        </w:rPr>
        <w:t xml:space="preserve"> контрольных работ</w:t>
      </w:r>
      <w:r>
        <w:rPr>
          <w:rFonts w:ascii="Times New Roman" w:hAnsi="Times New Roman" w:cs="Times New Roman"/>
          <w:b/>
          <w:sz w:val="24"/>
          <w:szCs w:val="24"/>
        </w:rPr>
        <w:t xml:space="preserve"> за 1 четверть</w:t>
      </w:r>
      <w:r w:rsidRPr="00133CB0">
        <w:rPr>
          <w:rFonts w:ascii="Times New Roman" w:hAnsi="Times New Roman" w:cs="Times New Roman"/>
          <w:b/>
          <w:sz w:val="24"/>
          <w:szCs w:val="24"/>
        </w:rPr>
        <w:t xml:space="preserve"> по русскому языку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133CB0">
        <w:rPr>
          <w:rFonts w:ascii="Times New Roman" w:hAnsi="Times New Roman" w:cs="Times New Roman"/>
          <w:b/>
          <w:sz w:val="24"/>
          <w:szCs w:val="24"/>
        </w:rPr>
        <w:t>учащихся 5-8 и 10 классов за 2022-2023 учебный год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42D13" w:rsidRDefault="00842D13" w:rsidP="00842D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В соответствии с планом работы школы и планом </w:t>
      </w:r>
      <w:proofErr w:type="spellStart"/>
      <w:r w:rsidRPr="00133CB0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за 2023-2024 учебный год, в период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 </w:t>
      </w:r>
      <w:r w:rsidRPr="00133CB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>18.05.2023г. проводилась проверка учебных достижений по русскому языку (административные контрольные работы по русскому языку) в 5-8 и в 10 классах.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К административной контрольной работе были допущены все обучающиеся 5-8 и 10 классов.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t>Цель проверки: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-осуществление школьного мониторинга качества обучения;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-определение успеваемости и качества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учащихся по русскому языку;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133CB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33C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33CB0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действий;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-усвоение программного материала учащимися за учебный год.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t>Анализ итоговых контрольных работ по русскому языку в 5-8 и 10 классах показал: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     Контроль уровня предметных достижений по русскому языку в 5-8 классах проводился в форме диктанта.</w:t>
      </w:r>
      <w:r w:rsidRPr="00133CB0">
        <w:rPr>
          <w:sz w:val="24"/>
          <w:szCs w:val="24"/>
        </w:rPr>
        <w:t xml:space="preserve"> </w:t>
      </w:r>
      <w:r w:rsidRPr="00133CB0">
        <w:rPr>
          <w:rFonts w:ascii="Times New Roman" w:hAnsi="Times New Roman" w:cs="Times New Roman"/>
          <w:sz w:val="24"/>
          <w:szCs w:val="24"/>
        </w:rPr>
        <w:t xml:space="preserve">Контрольная работа для 10-х классов была составлена в формате ЕГЭ и включила 26 тестовых задании. Контрольные работы были составлены с учётом изученного за учебный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год  материала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и программы, по которой обучаются школьники. На выполнение контрольных работ в 5-8 классах отводился один урок, в 10 классе 60 минут.</w:t>
      </w:r>
    </w:p>
    <w:p w:rsidR="00842D13" w:rsidRDefault="00842D13" w:rsidP="00842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0">
        <w:rPr>
          <w:rFonts w:ascii="Times New Roman" w:hAnsi="Times New Roman" w:cs="Times New Roman"/>
          <w:sz w:val="24"/>
          <w:szCs w:val="24"/>
        </w:rPr>
        <w:t>Результаты контрольных работ по русском языку представлены в таблице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842D13" w:rsidRPr="00F577E2" w:rsidRDefault="00842D13" w:rsidP="00842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F577E2">
        <w:rPr>
          <w:rFonts w:ascii="Times New Roman" w:hAnsi="Times New Roman" w:cs="Times New Roman"/>
          <w:b/>
          <w:sz w:val="24"/>
          <w:szCs w:val="24"/>
        </w:rPr>
        <w:t>Таблица №1</w:t>
      </w:r>
    </w:p>
    <w:tbl>
      <w:tblPr>
        <w:tblStyle w:val="a3"/>
        <w:tblW w:w="9348" w:type="dxa"/>
        <w:tblLayout w:type="fixed"/>
        <w:tblLook w:val="04A0" w:firstRow="1" w:lastRow="0" w:firstColumn="1" w:lastColumn="0" w:noHBand="0" w:noVBand="1"/>
      </w:tblPr>
      <w:tblGrid>
        <w:gridCol w:w="562"/>
        <w:gridCol w:w="639"/>
        <w:gridCol w:w="921"/>
        <w:gridCol w:w="850"/>
        <w:gridCol w:w="1418"/>
        <w:gridCol w:w="1559"/>
        <w:gridCol w:w="1417"/>
        <w:gridCol w:w="1982"/>
      </w:tblGrid>
      <w:tr w:rsidR="00842D13" w:rsidTr="00842D13">
        <w:trPr>
          <w:trHeight w:val="360"/>
        </w:trPr>
        <w:tc>
          <w:tcPr>
            <w:tcW w:w="562" w:type="dxa"/>
            <w:vMerge w:val="restart"/>
          </w:tcPr>
          <w:p w:rsidR="00842D13" w:rsidRPr="00D462E6" w:rsidRDefault="00842D13" w:rsidP="00842D13">
            <w:pPr>
              <w:rPr>
                <w:rFonts w:ascii="Times New Roman" w:hAnsi="Times New Roman" w:cs="Times New Roman"/>
              </w:rPr>
            </w:pPr>
            <w:r w:rsidRPr="00D462E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39" w:type="dxa"/>
            <w:vMerge w:val="restart"/>
          </w:tcPr>
          <w:p w:rsidR="00842D13" w:rsidRPr="007B7EEB" w:rsidRDefault="00842D13" w:rsidP="00842D13">
            <w:pPr>
              <w:rPr>
                <w:rFonts w:ascii="Times New Roman" w:hAnsi="Times New Roman" w:cs="Times New Roman"/>
              </w:rPr>
            </w:pPr>
            <w:r w:rsidRPr="007B7EE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21" w:type="dxa"/>
            <w:vMerge w:val="restart"/>
          </w:tcPr>
          <w:p w:rsidR="00842D13" w:rsidRPr="0078340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78340F">
              <w:rPr>
                <w:rFonts w:ascii="Times New Roman" w:hAnsi="Times New Roman" w:cs="Times New Roman"/>
                <w:sz w:val="24"/>
                <w:szCs w:val="24"/>
              </w:rPr>
              <w:t>во учащихся</w:t>
            </w:r>
          </w:p>
        </w:tc>
        <w:tc>
          <w:tcPr>
            <w:tcW w:w="850" w:type="dxa"/>
            <w:vMerge w:val="restart"/>
          </w:tcPr>
          <w:p w:rsidR="00842D13" w:rsidRPr="0078340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40F">
              <w:rPr>
                <w:rFonts w:ascii="Times New Roman" w:hAnsi="Times New Roman" w:cs="Times New Roman"/>
                <w:sz w:val="24"/>
                <w:szCs w:val="24"/>
              </w:rPr>
              <w:t>Выполняли работ</w:t>
            </w:r>
          </w:p>
        </w:tc>
        <w:tc>
          <w:tcPr>
            <w:tcW w:w="4394" w:type="dxa"/>
            <w:gridSpan w:val="3"/>
          </w:tcPr>
          <w:p w:rsidR="00842D13" w:rsidRPr="0078340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78340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82" w:type="dxa"/>
            <w:vMerge w:val="restart"/>
          </w:tcPr>
          <w:p w:rsidR="00842D13" w:rsidRPr="00D462E6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E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42D13" w:rsidTr="00842D13">
        <w:trPr>
          <w:trHeight w:val="375"/>
        </w:trPr>
        <w:tc>
          <w:tcPr>
            <w:tcW w:w="562" w:type="dxa"/>
            <w:vMerge/>
          </w:tcPr>
          <w:p w:rsidR="00842D13" w:rsidRDefault="00842D13" w:rsidP="00842D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" w:type="dxa"/>
            <w:vMerge/>
          </w:tcPr>
          <w:p w:rsidR="00842D13" w:rsidRPr="007B7EEB" w:rsidRDefault="00842D13" w:rsidP="00842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vMerge/>
          </w:tcPr>
          <w:p w:rsidR="00842D13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42D13" w:rsidRPr="0078340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842D13" w:rsidRPr="0027173C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27173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982" w:type="dxa"/>
            <w:vMerge/>
          </w:tcPr>
          <w:p w:rsidR="00842D13" w:rsidRDefault="00842D13" w:rsidP="00842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D13" w:rsidTr="00842D13">
        <w:trPr>
          <w:trHeight w:val="630"/>
        </w:trPr>
        <w:tc>
          <w:tcPr>
            <w:tcW w:w="562" w:type="dxa"/>
            <w:vMerge/>
          </w:tcPr>
          <w:p w:rsidR="00842D13" w:rsidRDefault="00842D13" w:rsidP="00842D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" w:type="dxa"/>
            <w:vMerge/>
          </w:tcPr>
          <w:p w:rsidR="00842D13" w:rsidRPr="007B7EEB" w:rsidRDefault="00842D13" w:rsidP="00842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vMerge/>
          </w:tcPr>
          <w:p w:rsidR="00842D13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42D13" w:rsidRPr="0078340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2D13" w:rsidRDefault="00842D13" w:rsidP="00842D13">
            <w:pPr>
              <w:rPr>
                <w:rFonts w:ascii="Times New Roman" w:hAnsi="Times New Roman" w:cs="Times New Roman"/>
              </w:rPr>
            </w:pPr>
            <w:r w:rsidRPr="0011634A">
              <w:rPr>
                <w:rFonts w:ascii="Times New Roman" w:hAnsi="Times New Roman" w:cs="Times New Roman"/>
              </w:rPr>
              <w:t>%</w:t>
            </w:r>
          </w:p>
          <w:p w:rsidR="00842D13" w:rsidRPr="0011634A" w:rsidRDefault="00842D13" w:rsidP="00842D13">
            <w:pPr>
              <w:rPr>
                <w:rFonts w:ascii="Times New Roman" w:hAnsi="Times New Roman" w:cs="Times New Roman"/>
              </w:rPr>
            </w:pPr>
            <w:r w:rsidRPr="0011634A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с</w:t>
            </w:r>
            <w:r w:rsidRPr="0011634A">
              <w:rPr>
                <w:rFonts w:ascii="Times New Roman" w:hAnsi="Times New Roman" w:cs="Times New Roman"/>
              </w:rPr>
              <w:t>певаемости</w:t>
            </w:r>
          </w:p>
        </w:tc>
        <w:tc>
          <w:tcPr>
            <w:tcW w:w="1559" w:type="dxa"/>
          </w:tcPr>
          <w:p w:rsidR="00842D13" w:rsidRDefault="00842D13" w:rsidP="00842D13">
            <w:pPr>
              <w:rPr>
                <w:rFonts w:ascii="Times New Roman" w:hAnsi="Times New Roman" w:cs="Times New Roman"/>
              </w:rPr>
            </w:pPr>
            <w:r w:rsidRPr="0011634A">
              <w:rPr>
                <w:rFonts w:ascii="Times New Roman" w:hAnsi="Times New Roman" w:cs="Times New Roman"/>
              </w:rPr>
              <w:t>%</w:t>
            </w:r>
          </w:p>
          <w:p w:rsidR="00842D13" w:rsidRPr="0011634A" w:rsidRDefault="00842D13" w:rsidP="00842D13">
            <w:pPr>
              <w:rPr>
                <w:rFonts w:ascii="Times New Roman" w:hAnsi="Times New Roman" w:cs="Times New Roman"/>
              </w:rPr>
            </w:pPr>
            <w:r w:rsidRPr="0011634A">
              <w:rPr>
                <w:rFonts w:ascii="Times New Roman" w:hAnsi="Times New Roman" w:cs="Times New Roman"/>
              </w:rPr>
              <w:t>качества</w:t>
            </w:r>
          </w:p>
        </w:tc>
        <w:tc>
          <w:tcPr>
            <w:tcW w:w="1417" w:type="dxa"/>
          </w:tcPr>
          <w:p w:rsidR="00842D13" w:rsidRPr="0011634A" w:rsidRDefault="00842D13" w:rsidP="00842D13">
            <w:pPr>
              <w:rPr>
                <w:rFonts w:ascii="Times New Roman" w:hAnsi="Times New Roman" w:cs="Times New Roman"/>
              </w:rPr>
            </w:pPr>
            <w:r w:rsidRPr="0011634A">
              <w:rPr>
                <w:rFonts w:ascii="Times New Roman" w:hAnsi="Times New Roman" w:cs="Times New Roman"/>
              </w:rPr>
              <w:t>Средний балл по классу</w:t>
            </w:r>
          </w:p>
        </w:tc>
        <w:tc>
          <w:tcPr>
            <w:tcW w:w="1982" w:type="dxa"/>
            <w:vMerge/>
          </w:tcPr>
          <w:p w:rsidR="00842D13" w:rsidRDefault="00842D13" w:rsidP="00842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D13" w:rsidTr="00842D13">
        <w:tc>
          <w:tcPr>
            <w:tcW w:w="562" w:type="dxa"/>
          </w:tcPr>
          <w:p w:rsidR="00842D13" w:rsidRPr="00C0289B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9" w:type="dxa"/>
          </w:tcPr>
          <w:p w:rsidR="00842D13" w:rsidRPr="00C0289B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21" w:type="dxa"/>
          </w:tcPr>
          <w:p w:rsidR="00842D13" w:rsidRPr="003B2CB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842D13" w:rsidRPr="003B2CB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842D13" w:rsidRPr="003B2CB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559" w:type="dxa"/>
          </w:tcPr>
          <w:p w:rsidR="00842D13" w:rsidRPr="003B2CB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417" w:type="dxa"/>
          </w:tcPr>
          <w:p w:rsidR="00842D13" w:rsidRPr="003B2CB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82" w:type="dxa"/>
          </w:tcPr>
          <w:p w:rsidR="00842D13" w:rsidRPr="00974BB7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B7">
              <w:rPr>
                <w:rFonts w:ascii="Times New Roman" w:hAnsi="Times New Roman" w:cs="Times New Roman"/>
                <w:sz w:val="24"/>
                <w:szCs w:val="24"/>
              </w:rPr>
              <w:t>Морозова М.В.</w:t>
            </w:r>
          </w:p>
        </w:tc>
      </w:tr>
      <w:tr w:rsidR="00842D13" w:rsidTr="00842D13">
        <w:tc>
          <w:tcPr>
            <w:tcW w:w="562" w:type="dxa"/>
          </w:tcPr>
          <w:p w:rsidR="00842D13" w:rsidRPr="00C0289B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9" w:type="dxa"/>
          </w:tcPr>
          <w:p w:rsidR="00842D13" w:rsidRPr="00C0289B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21" w:type="dxa"/>
          </w:tcPr>
          <w:p w:rsidR="00842D13" w:rsidRPr="003B2CB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842D13" w:rsidRPr="003B2CB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842D13" w:rsidRPr="003B2CB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559" w:type="dxa"/>
          </w:tcPr>
          <w:p w:rsidR="00842D13" w:rsidRPr="003B2CB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417" w:type="dxa"/>
          </w:tcPr>
          <w:p w:rsidR="00842D13" w:rsidRPr="003B2CB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982" w:type="dxa"/>
          </w:tcPr>
          <w:p w:rsidR="00842D13" w:rsidRDefault="00842D13" w:rsidP="00842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BB7">
              <w:rPr>
                <w:rFonts w:ascii="Times New Roman" w:hAnsi="Times New Roman" w:cs="Times New Roman"/>
                <w:sz w:val="24"/>
                <w:szCs w:val="24"/>
              </w:rPr>
              <w:t>Морозова М.В</w:t>
            </w:r>
          </w:p>
        </w:tc>
      </w:tr>
      <w:tr w:rsidR="00842D13" w:rsidTr="00842D13">
        <w:tc>
          <w:tcPr>
            <w:tcW w:w="562" w:type="dxa"/>
          </w:tcPr>
          <w:p w:rsidR="00842D13" w:rsidRPr="00C0289B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9" w:type="dxa"/>
          </w:tcPr>
          <w:p w:rsidR="00842D13" w:rsidRPr="00C0289B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21" w:type="dxa"/>
          </w:tcPr>
          <w:p w:rsidR="00842D13" w:rsidRPr="003B2CB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842D13" w:rsidRPr="003B2CB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842D13" w:rsidRPr="003B2CB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559" w:type="dxa"/>
          </w:tcPr>
          <w:p w:rsidR="00842D13" w:rsidRPr="003B2CB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417" w:type="dxa"/>
          </w:tcPr>
          <w:p w:rsidR="00842D13" w:rsidRPr="003B2CB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842D13" w:rsidRPr="00974BB7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842D13" w:rsidTr="00842D13">
        <w:tc>
          <w:tcPr>
            <w:tcW w:w="1201" w:type="dxa"/>
            <w:gridSpan w:val="2"/>
          </w:tcPr>
          <w:p w:rsidR="00842D13" w:rsidRPr="00D462E6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E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1" w:type="dxa"/>
          </w:tcPr>
          <w:p w:rsidR="00842D13" w:rsidRPr="00974BB7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BB7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842D13" w:rsidRPr="00974BB7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BB7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:rsidR="00842D13" w:rsidRPr="00974BB7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BB7">
              <w:rPr>
                <w:rFonts w:ascii="Times New Roman" w:hAnsi="Times New Roman" w:cs="Times New Roman"/>
                <w:b/>
                <w:sz w:val="24"/>
                <w:szCs w:val="24"/>
              </w:rPr>
              <w:t>73%</w:t>
            </w:r>
          </w:p>
        </w:tc>
        <w:tc>
          <w:tcPr>
            <w:tcW w:w="1559" w:type="dxa"/>
          </w:tcPr>
          <w:p w:rsidR="00842D13" w:rsidRPr="00974BB7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BB7">
              <w:rPr>
                <w:rFonts w:ascii="Times New Roman" w:hAnsi="Times New Roman" w:cs="Times New Roman"/>
                <w:b/>
                <w:sz w:val="24"/>
                <w:szCs w:val="24"/>
              </w:rPr>
              <w:t>51%</w:t>
            </w:r>
          </w:p>
        </w:tc>
        <w:tc>
          <w:tcPr>
            <w:tcW w:w="1417" w:type="dxa"/>
          </w:tcPr>
          <w:p w:rsidR="00842D13" w:rsidRPr="00974BB7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BB7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1982" w:type="dxa"/>
          </w:tcPr>
          <w:p w:rsidR="00842D13" w:rsidRDefault="00842D13" w:rsidP="00842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D13" w:rsidTr="00842D13">
        <w:tc>
          <w:tcPr>
            <w:tcW w:w="562" w:type="dxa"/>
          </w:tcPr>
          <w:p w:rsidR="00842D13" w:rsidRPr="00C0289B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9" w:type="dxa"/>
          </w:tcPr>
          <w:p w:rsidR="00842D13" w:rsidRPr="00F0787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Default="00842D13" w:rsidP="00842D1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13" w:rsidRDefault="00842D13" w:rsidP="00842D1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13" w:rsidRDefault="00842D13" w:rsidP="00842D1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1559" w:type="dxa"/>
          </w:tcPr>
          <w:p w:rsidR="00842D13" w:rsidRPr="0031671A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1A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417" w:type="dxa"/>
          </w:tcPr>
          <w:p w:rsidR="00842D13" w:rsidRPr="003A76F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F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982" w:type="dxa"/>
          </w:tcPr>
          <w:p w:rsidR="00842D13" w:rsidRPr="005E4669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</w:t>
            </w:r>
          </w:p>
        </w:tc>
      </w:tr>
      <w:tr w:rsidR="00842D13" w:rsidTr="00842D13">
        <w:tc>
          <w:tcPr>
            <w:tcW w:w="562" w:type="dxa"/>
          </w:tcPr>
          <w:p w:rsidR="00842D13" w:rsidRPr="00CD24A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4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9" w:type="dxa"/>
          </w:tcPr>
          <w:p w:rsidR="00842D13" w:rsidRPr="00F0787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Default="00842D13" w:rsidP="00842D1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13" w:rsidRDefault="00842D13" w:rsidP="00842D1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13" w:rsidRDefault="00842D13" w:rsidP="00842D1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1559" w:type="dxa"/>
          </w:tcPr>
          <w:p w:rsidR="00842D13" w:rsidRPr="0031671A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1A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417" w:type="dxa"/>
          </w:tcPr>
          <w:p w:rsidR="00842D13" w:rsidRPr="003A76F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F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82" w:type="dxa"/>
          </w:tcPr>
          <w:p w:rsidR="00842D13" w:rsidRDefault="00842D13" w:rsidP="00842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</w:tc>
      </w:tr>
      <w:tr w:rsidR="00842D13" w:rsidTr="00842D13">
        <w:tc>
          <w:tcPr>
            <w:tcW w:w="562" w:type="dxa"/>
          </w:tcPr>
          <w:p w:rsidR="00842D13" w:rsidRPr="00CD24A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4A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9" w:type="dxa"/>
          </w:tcPr>
          <w:p w:rsidR="00842D13" w:rsidRPr="00F0787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Default="00842D13" w:rsidP="00842D1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13" w:rsidRDefault="00842D13" w:rsidP="00842D1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13" w:rsidRDefault="00842D13" w:rsidP="00842D1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78%</w:t>
            </w:r>
          </w:p>
        </w:tc>
        <w:tc>
          <w:tcPr>
            <w:tcW w:w="1559" w:type="dxa"/>
          </w:tcPr>
          <w:p w:rsidR="00842D13" w:rsidRPr="0031671A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1A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417" w:type="dxa"/>
          </w:tcPr>
          <w:p w:rsidR="00842D13" w:rsidRPr="003A76F4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F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82" w:type="dxa"/>
          </w:tcPr>
          <w:p w:rsidR="00842D13" w:rsidRPr="005E4669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669">
              <w:rPr>
                <w:rFonts w:ascii="Times New Roman" w:hAnsi="Times New Roman" w:cs="Times New Roman"/>
                <w:sz w:val="24"/>
                <w:szCs w:val="24"/>
              </w:rPr>
              <w:t>Штирц</w:t>
            </w:r>
            <w:proofErr w:type="spellEnd"/>
            <w:r w:rsidRPr="005E466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842D13" w:rsidTr="00842D13">
        <w:tc>
          <w:tcPr>
            <w:tcW w:w="1201" w:type="dxa"/>
            <w:gridSpan w:val="2"/>
          </w:tcPr>
          <w:p w:rsidR="00842D13" w:rsidRPr="00CD24AF" w:rsidRDefault="00842D13" w:rsidP="00842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2E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1" w:type="dxa"/>
          </w:tcPr>
          <w:p w:rsidR="00842D13" w:rsidRPr="0031671A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71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31671A" w:rsidRDefault="00842D13" w:rsidP="00842D1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67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13" w:rsidRPr="0031671A" w:rsidRDefault="00842D13" w:rsidP="00842D1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67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13" w:rsidRPr="0031671A" w:rsidRDefault="00842D13" w:rsidP="00842D1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67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1417" w:type="dxa"/>
          </w:tcPr>
          <w:p w:rsidR="00842D13" w:rsidRPr="00501A9A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A9A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1982" w:type="dxa"/>
          </w:tcPr>
          <w:p w:rsidR="00842D13" w:rsidRDefault="00842D13" w:rsidP="00842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D13" w:rsidTr="00842D13">
        <w:tc>
          <w:tcPr>
            <w:tcW w:w="562" w:type="dxa"/>
          </w:tcPr>
          <w:p w:rsidR="00842D13" w:rsidRPr="00CD24A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9" w:type="dxa"/>
          </w:tcPr>
          <w:p w:rsidR="00842D13" w:rsidRPr="00F0787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21" w:type="dxa"/>
          </w:tcPr>
          <w:p w:rsidR="00842D13" w:rsidRPr="0000512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842D13" w:rsidRPr="0000512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842D13" w:rsidRPr="0000512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842D13" w:rsidRPr="0000512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842D13" w:rsidRPr="006D242B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2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82" w:type="dxa"/>
          </w:tcPr>
          <w:p w:rsidR="00842D13" w:rsidRPr="005E4669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842D13" w:rsidTr="00842D13">
        <w:tc>
          <w:tcPr>
            <w:tcW w:w="562" w:type="dxa"/>
          </w:tcPr>
          <w:p w:rsidR="00842D13" w:rsidRPr="00CD24A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9" w:type="dxa"/>
          </w:tcPr>
          <w:p w:rsidR="00842D13" w:rsidRPr="00F0787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21" w:type="dxa"/>
          </w:tcPr>
          <w:p w:rsidR="00842D13" w:rsidRPr="0000512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842D13" w:rsidRPr="0000512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842D13" w:rsidRPr="0000512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559" w:type="dxa"/>
          </w:tcPr>
          <w:p w:rsidR="00842D13" w:rsidRPr="0000512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417" w:type="dxa"/>
          </w:tcPr>
          <w:p w:rsidR="00842D13" w:rsidRPr="006D242B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2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982" w:type="dxa"/>
          </w:tcPr>
          <w:p w:rsidR="00842D13" w:rsidRDefault="00842D13" w:rsidP="00842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</w:tc>
      </w:tr>
      <w:tr w:rsidR="00842D13" w:rsidTr="00842D13">
        <w:tc>
          <w:tcPr>
            <w:tcW w:w="562" w:type="dxa"/>
          </w:tcPr>
          <w:p w:rsidR="00842D13" w:rsidRPr="00CD24A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9" w:type="dxa"/>
          </w:tcPr>
          <w:p w:rsidR="00842D13" w:rsidRPr="00F0787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21" w:type="dxa"/>
          </w:tcPr>
          <w:p w:rsidR="00842D13" w:rsidRPr="0000512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842D13" w:rsidRPr="0000512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842D13" w:rsidRPr="0000512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559" w:type="dxa"/>
          </w:tcPr>
          <w:p w:rsidR="00842D13" w:rsidRPr="0000512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417" w:type="dxa"/>
          </w:tcPr>
          <w:p w:rsidR="00842D13" w:rsidRPr="006D242B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2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82" w:type="dxa"/>
          </w:tcPr>
          <w:p w:rsidR="00842D13" w:rsidRPr="005E4669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669">
              <w:rPr>
                <w:rFonts w:ascii="Times New Roman" w:hAnsi="Times New Roman" w:cs="Times New Roman"/>
                <w:sz w:val="24"/>
                <w:szCs w:val="24"/>
              </w:rPr>
              <w:t>Зуенко</w:t>
            </w:r>
            <w:proofErr w:type="spellEnd"/>
            <w:r w:rsidRPr="005E4669">
              <w:rPr>
                <w:rFonts w:ascii="Times New Roman" w:hAnsi="Times New Roman" w:cs="Times New Roman"/>
                <w:sz w:val="24"/>
                <w:szCs w:val="24"/>
              </w:rPr>
              <w:t xml:space="preserve"> М.В</w:t>
            </w:r>
          </w:p>
        </w:tc>
      </w:tr>
      <w:tr w:rsidR="00842D13" w:rsidTr="00842D13">
        <w:tc>
          <w:tcPr>
            <w:tcW w:w="1201" w:type="dxa"/>
            <w:gridSpan w:val="2"/>
          </w:tcPr>
          <w:p w:rsidR="00842D13" w:rsidRPr="00CD24AF" w:rsidRDefault="00842D13" w:rsidP="00842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2E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1" w:type="dxa"/>
          </w:tcPr>
          <w:p w:rsidR="00842D13" w:rsidRPr="004359AB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50" w:type="dxa"/>
          </w:tcPr>
          <w:p w:rsidR="00842D13" w:rsidRPr="004359AB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:rsidR="00842D13" w:rsidRPr="004359AB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b/>
                <w:sz w:val="24"/>
                <w:szCs w:val="24"/>
              </w:rPr>
              <w:t>82%</w:t>
            </w:r>
          </w:p>
        </w:tc>
        <w:tc>
          <w:tcPr>
            <w:tcW w:w="1559" w:type="dxa"/>
          </w:tcPr>
          <w:p w:rsidR="00842D13" w:rsidRPr="004359AB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b/>
                <w:sz w:val="24"/>
                <w:szCs w:val="24"/>
              </w:rPr>
              <w:t>53%</w:t>
            </w:r>
          </w:p>
        </w:tc>
        <w:tc>
          <w:tcPr>
            <w:tcW w:w="1417" w:type="dxa"/>
          </w:tcPr>
          <w:p w:rsidR="00842D13" w:rsidRPr="004359AB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1982" w:type="dxa"/>
          </w:tcPr>
          <w:p w:rsidR="00842D13" w:rsidRDefault="00842D13" w:rsidP="00842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D13" w:rsidTr="00842D13">
        <w:tc>
          <w:tcPr>
            <w:tcW w:w="562" w:type="dxa"/>
          </w:tcPr>
          <w:p w:rsidR="00842D13" w:rsidRPr="00CD24A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9" w:type="dxa"/>
          </w:tcPr>
          <w:p w:rsidR="00842D13" w:rsidRPr="00F0787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21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559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417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982" w:type="dxa"/>
          </w:tcPr>
          <w:p w:rsidR="00842D13" w:rsidRDefault="00842D13" w:rsidP="00842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</w:t>
            </w:r>
          </w:p>
        </w:tc>
      </w:tr>
      <w:tr w:rsidR="00842D13" w:rsidTr="00842D13">
        <w:tc>
          <w:tcPr>
            <w:tcW w:w="562" w:type="dxa"/>
          </w:tcPr>
          <w:p w:rsidR="00842D13" w:rsidRPr="00CD24A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9" w:type="dxa"/>
          </w:tcPr>
          <w:p w:rsidR="00842D13" w:rsidRPr="00F0787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21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59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417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982" w:type="dxa"/>
          </w:tcPr>
          <w:p w:rsidR="00842D13" w:rsidRDefault="00842D13" w:rsidP="00842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BB7">
              <w:rPr>
                <w:rFonts w:ascii="Times New Roman" w:hAnsi="Times New Roman" w:cs="Times New Roman"/>
                <w:sz w:val="24"/>
                <w:szCs w:val="24"/>
              </w:rPr>
              <w:t>Морозова М.В</w:t>
            </w:r>
          </w:p>
        </w:tc>
      </w:tr>
      <w:tr w:rsidR="00842D13" w:rsidTr="00842D13">
        <w:tc>
          <w:tcPr>
            <w:tcW w:w="562" w:type="dxa"/>
          </w:tcPr>
          <w:p w:rsidR="00842D13" w:rsidRPr="00CD24A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9" w:type="dxa"/>
          </w:tcPr>
          <w:p w:rsidR="00842D13" w:rsidRPr="00F0787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21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559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417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982" w:type="dxa"/>
          </w:tcPr>
          <w:p w:rsidR="00842D13" w:rsidRPr="005E4669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669">
              <w:rPr>
                <w:rFonts w:ascii="Times New Roman" w:hAnsi="Times New Roman" w:cs="Times New Roman"/>
                <w:sz w:val="24"/>
                <w:szCs w:val="24"/>
              </w:rPr>
              <w:t>Сиразева</w:t>
            </w:r>
            <w:proofErr w:type="spellEnd"/>
            <w:r w:rsidRPr="005E466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842D13" w:rsidTr="00842D13">
        <w:tc>
          <w:tcPr>
            <w:tcW w:w="562" w:type="dxa"/>
          </w:tcPr>
          <w:p w:rsidR="00842D13" w:rsidRPr="00CD24A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9" w:type="dxa"/>
          </w:tcPr>
          <w:p w:rsidR="00842D13" w:rsidRPr="00F0787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921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559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417" w:type="dxa"/>
          </w:tcPr>
          <w:p w:rsidR="00842D13" w:rsidRPr="00337D9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82" w:type="dxa"/>
          </w:tcPr>
          <w:p w:rsidR="00842D13" w:rsidRDefault="00842D13" w:rsidP="00842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</w:t>
            </w:r>
          </w:p>
        </w:tc>
      </w:tr>
      <w:tr w:rsidR="00842D13" w:rsidTr="00842D13">
        <w:tc>
          <w:tcPr>
            <w:tcW w:w="1201" w:type="dxa"/>
            <w:gridSpan w:val="2"/>
          </w:tcPr>
          <w:p w:rsidR="00842D13" w:rsidRPr="00CD24AF" w:rsidRDefault="00842D13" w:rsidP="00842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2E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1" w:type="dxa"/>
          </w:tcPr>
          <w:p w:rsidR="00842D13" w:rsidRPr="00033AD3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D3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842D13" w:rsidRPr="00033AD3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D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842D13" w:rsidRPr="00033AD3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D3">
              <w:rPr>
                <w:rFonts w:ascii="Times New Roman" w:hAnsi="Times New Roman" w:cs="Times New Roman"/>
                <w:b/>
                <w:sz w:val="24"/>
                <w:szCs w:val="24"/>
              </w:rPr>
              <w:t>87%</w:t>
            </w:r>
          </w:p>
        </w:tc>
        <w:tc>
          <w:tcPr>
            <w:tcW w:w="1559" w:type="dxa"/>
          </w:tcPr>
          <w:p w:rsidR="00842D13" w:rsidRPr="00033AD3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D3">
              <w:rPr>
                <w:rFonts w:ascii="Times New Roman" w:hAnsi="Times New Roman" w:cs="Times New Roman"/>
                <w:b/>
                <w:sz w:val="24"/>
                <w:szCs w:val="24"/>
              </w:rPr>
              <w:t>58%</w:t>
            </w:r>
          </w:p>
        </w:tc>
        <w:tc>
          <w:tcPr>
            <w:tcW w:w="1417" w:type="dxa"/>
          </w:tcPr>
          <w:p w:rsidR="00842D13" w:rsidRPr="00033AD3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D3">
              <w:rPr>
                <w:rFonts w:ascii="Times New Roman" w:hAnsi="Times New Roman" w:cs="Times New Roman"/>
                <w:b/>
                <w:sz w:val="24"/>
                <w:szCs w:val="24"/>
              </w:rPr>
              <w:t>3.7</w:t>
            </w:r>
          </w:p>
        </w:tc>
        <w:tc>
          <w:tcPr>
            <w:tcW w:w="1982" w:type="dxa"/>
          </w:tcPr>
          <w:p w:rsidR="00842D13" w:rsidRDefault="00842D13" w:rsidP="00842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D13" w:rsidTr="00842D13">
        <w:tc>
          <w:tcPr>
            <w:tcW w:w="562" w:type="dxa"/>
          </w:tcPr>
          <w:p w:rsidR="00842D13" w:rsidRPr="00CD24AF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9" w:type="dxa"/>
          </w:tcPr>
          <w:p w:rsidR="00842D13" w:rsidRPr="00F07875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921" w:type="dxa"/>
          </w:tcPr>
          <w:p w:rsidR="00842D13" w:rsidRPr="004359AB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42D13" w:rsidRPr="004359AB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42D13" w:rsidRPr="004359AB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559" w:type="dxa"/>
          </w:tcPr>
          <w:p w:rsidR="00842D13" w:rsidRPr="004359AB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417" w:type="dxa"/>
          </w:tcPr>
          <w:p w:rsidR="00842D13" w:rsidRPr="004359AB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82" w:type="dxa"/>
          </w:tcPr>
          <w:p w:rsidR="00842D13" w:rsidRDefault="00842D13" w:rsidP="00842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</w:tc>
      </w:tr>
    </w:tbl>
    <w:p w:rsidR="00842D13" w:rsidRPr="007B7EEB" w:rsidRDefault="00842D13" w:rsidP="00842D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Таким образом, в 5-х классах за диктант успеваемость-73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%,качество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>-51%,средний балл-3,4.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В 6-х классах за диктант успеваемость-70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%,качество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>-38%,средний балл-3,2.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lastRenderedPageBreak/>
        <w:t>В 7-х классах за диктант успеваемость-82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%,качество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>-53%,средний балл-3,5.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В 8-х классах за диктант успеваемость-87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%,качество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>-58%,средний балл-3,7.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В 10 классе за диктант успеваемость-82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%,качество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>-53%,средний балл-3,5.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Таким образом, качество обучения по русскому языку находится на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допустимом  уровне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в 5А,5Б,6Б,7А,7Б,7В,8А,8Б,8В,10Аклассах.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В 5В,6В,8Г классах качество обучения по русскому языку находится на критическом уровне.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t xml:space="preserve">Типичные ошибки, </w:t>
      </w:r>
      <w:proofErr w:type="gramStart"/>
      <w:r w:rsidRPr="00133CB0">
        <w:rPr>
          <w:rFonts w:ascii="Times New Roman" w:hAnsi="Times New Roman" w:cs="Times New Roman"/>
          <w:b/>
          <w:sz w:val="24"/>
          <w:szCs w:val="24"/>
        </w:rPr>
        <w:t>допущенные  в</w:t>
      </w:r>
      <w:proofErr w:type="gramEnd"/>
      <w:r w:rsidRPr="00133CB0">
        <w:rPr>
          <w:rFonts w:ascii="Times New Roman" w:hAnsi="Times New Roman" w:cs="Times New Roman"/>
          <w:b/>
          <w:sz w:val="24"/>
          <w:szCs w:val="24"/>
        </w:rPr>
        <w:t xml:space="preserve"> итоговых годовых диктантах: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Типичные ошибки, допущенные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учащимися  в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годовой контрольной работе приведены в Таблице №2.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133CB0">
        <w:rPr>
          <w:rFonts w:ascii="Times New Roman" w:hAnsi="Times New Roman" w:cs="Times New Roman"/>
          <w:b/>
          <w:sz w:val="24"/>
          <w:szCs w:val="24"/>
        </w:rPr>
        <w:t>Таблица№2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783"/>
      </w:tblGrid>
      <w:tr w:rsidR="00842D13" w:rsidRPr="00133CB0" w:rsidTr="00842D13">
        <w:tc>
          <w:tcPr>
            <w:tcW w:w="562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Типы ошибок</w:t>
            </w:r>
          </w:p>
        </w:tc>
      </w:tr>
      <w:tr w:rsidR="00842D13" w:rsidRPr="00133CB0" w:rsidTr="00842D13">
        <w:tc>
          <w:tcPr>
            <w:tcW w:w="562" w:type="dxa"/>
            <w:vMerge w:val="restart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корне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Непроверяемые гласные в корне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 в корне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</w:t>
            </w:r>
          </w:p>
        </w:tc>
      </w:tr>
      <w:tr w:rsidR="00842D13" w:rsidRPr="00133CB0" w:rsidTr="00842D13">
        <w:tc>
          <w:tcPr>
            <w:tcW w:w="562" w:type="dxa"/>
            <w:vMerge w:val="restart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корне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отрицательных местоимений                                       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Правописние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Ь после Ш в глаголах 2 лица един. числа    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корней с чередованием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–</w:t>
            </w:r>
            <w:proofErr w:type="spellStart"/>
            <w:proofErr w:type="gram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тся,ться</w:t>
            </w:r>
            <w:proofErr w:type="spellEnd"/>
            <w:proofErr w:type="gram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гласной в суффиксах имен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-х после шипящих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</w:t>
            </w:r>
          </w:p>
        </w:tc>
      </w:tr>
      <w:tr w:rsidR="00842D13" w:rsidRPr="00133CB0" w:rsidTr="00842D13">
        <w:tc>
          <w:tcPr>
            <w:tcW w:w="562" w:type="dxa"/>
            <w:vMerge w:val="restart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корне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отрицательных местоимений                                       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НЕ с причастиями  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НЕ с прилагательными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Дефис в неопределённых местоимениях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причастном обороте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</w:t>
            </w:r>
          </w:p>
        </w:tc>
      </w:tr>
      <w:tr w:rsidR="00842D13" w:rsidRPr="00133CB0" w:rsidTr="00842D13">
        <w:tc>
          <w:tcPr>
            <w:tcW w:w="562" w:type="dxa"/>
            <w:vMerge w:val="restart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корне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наречий                                      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после шипящих в суффиксе существительных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разделительного Ь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причастном обороте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деепричастном обороте</w:t>
            </w:r>
          </w:p>
        </w:tc>
      </w:tr>
      <w:tr w:rsidR="00842D13" w:rsidRPr="00133CB0" w:rsidTr="00842D13">
        <w:tc>
          <w:tcPr>
            <w:tcW w:w="562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сравнительном обороте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Информационная обработка текста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Средства связи предложений в тексте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Орфоэпические нормы (постановка ударения)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Лексические нормы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Морфологические нормы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Синтаксические нормы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корней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разл.частей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личных окончаний глаголов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не и ни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Слитное, </w:t>
            </w:r>
            <w:proofErr w:type="gram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дефисное  написание</w:t>
            </w:r>
            <w:proofErr w:type="gram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 и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разл.частях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простом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осложн.предложении</w:t>
            </w:r>
            <w:proofErr w:type="spellEnd"/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в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предлож.с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обособл.членами</w:t>
            </w:r>
            <w:proofErr w:type="spellEnd"/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предл.с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вводными словами и конструкциями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сложноподчиненном предложении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Знаки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препинанияв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сложном предложении с разными видами связи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Текст как речевое произведение. Целостность текста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 типы речи.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слова. Синонимы, антонимы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Средства связи предложений в тексте</w:t>
            </w:r>
          </w:p>
        </w:tc>
      </w:tr>
      <w:tr w:rsidR="00842D13" w:rsidRPr="00133CB0" w:rsidTr="00842D13">
        <w:tc>
          <w:tcPr>
            <w:tcW w:w="562" w:type="dxa"/>
            <w:tcBorders>
              <w:top w:val="nil"/>
              <w:bottom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простом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осложн.предложении</w:t>
            </w:r>
            <w:proofErr w:type="spellEnd"/>
          </w:p>
        </w:tc>
      </w:tr>
      <w:tr w:rsidR="00842D13" w:rsidRPr="00133CB0" w:rsidTr="00842D13">
        <w:tc>
          <w:tcPr>
            <w:tcW w:w="562" w:type="dxa"/>
            <w:tcBorders>
              <w:top w:val="nil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Речь. Языковые средства выразительности.</w:t>
            </w:r>
          </w:p>
        </w:tc>
      </w:tr>
    </w:tbl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D13" w:rsidRPr="00F165A7" w:rsidRDefault="00842D13" w:rsidP="00842D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Показатели успеваемости и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качества  годовых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контрольных работ и входных контрольных работ  приведены в Таблице №3</w:t>
      </w:r>
    </w:p>
    <w:p w:rsidR="00842D13" w:rsidRPr="00E612CC" w:rsidRDefault="00842D13" w:rsidP="00842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E612CC">
        <w:rPr>
          <w:rFonts w:ascii="Times New Roman" w:hAnsi="Times New Roman" w:cs="Times New Roman"/>
          <w:b/>
          <w:sz w:val="24"/>
          <w:szCs w:val="24"/>
        </w:rPr>
        <w:t>Таблица №3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1417"/>
        <w:gridCol w:w="1294"/>
        <w:gridCol w:w="1550"/>
        <w:gridCol w:w="1403"/>
      </w:tblGrid>
      <w:tr w:rsidR="00842D13" w:rsidTr="00842D13">
        <w:tc>
          <w:tcPr>
            <w:tcW w:w="1271" w:type="dxa"/>
            <w:vMerge w:val="restart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27" w:type="dxa"/>
            <w:gridSpan w:val="3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Показатель успеваемости контрольных работ</w:t>
            </w:r>
          </w:p>
        </w:tc>
        <w:tc>
          <w:tcPr>
            <w:tcW w:w="4247" w:type="dxa"/>
            <w:gridSpan w:val="3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контрольных работ</w:t>
            </w:r>
          </w:p>
        </w:tc>
      </w:tr>
      <w:tr w:rsidR="00842D13" w:rsidTr="00842D13">
        <w:tc>
          <w:tcPr>
            <w:tcW w:w="1271" w:type="dxa"/>
            <w:vMerge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Входные к/р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К/р за год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Динамика показателя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Входные к/р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К/р за год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Динамика показателя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-28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+8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842D13" w:rsidTr="00842D13">
        <w:tc>
          <w:tcPr>
            <w:tcW w:w="1271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417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-8</w:t>
            </w:r>
          </w:p>
        </w:tc>
        <w:tc>
          <w:tcPr>
            <w:tcW w:w="1294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0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403" w:type="dxa"/>
          </w:tcPr>
          <w:p w:rsidR="00842D13" w:rsidRPr="00133CB0" w:rsidRDefault="00842D13" w:rsidP="0084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+33</w:t>
            </w:r>
          </w:p>
        </w:tc>
      </w:tr>
    </w:tbl>
    <w:p w:rsidR="00842D13" w:rsidRDefault="00842D13" w:rsidP="00842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1.Положительная динамика показателя качества по русскому языку отмечена в 5А (+16%),7В (+12%),8А (+3%),8В (+11%),10А(+33).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lastRenderedPageBreak/>
        <w:t xml:space="preserve">2.Отрицательная динамика показателя качества выполнения годовой контрольной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работы  по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русскому языку наблюдается в 5Б(-6),5В(-11),6А(-23),6Б(-28),6В (-1),7Б(-9),8Б(-18),8Г (-26).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3.По итогам годовых контрольных работ по русскому языку в 5-8 и 10 классах по сравнению с оценкой за входные контрольные работы: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-5-е классы- показатель успеваемости (-15), показатель качества контрольных работ (-2);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-6-е классы-</w:t>
      </w:r>
      <w:r w:rsidRPr="00133CB0">
        <w:rPr>
          <w:sz w:val="24"/>
          <w:szCs w:val="24"/>
        </w:rPr>
        <w:t xml:space="preserve"> </w:t>
      </w:r>
      <w:r w:rsidRPr="00133CB0">
        <w:rPr>
          <w:rFonts w:ascii="Times New Roman" w:hAnsi="Times New Roman" w:cs="Times New Roman"/>
          <w:sz w:val="24"/>
          <w:szCs w:val="24"/>
        </w:rPr>
        <w:t>показатель успеваемости (-14), показатель качества контрольных работ (-20);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-7-е классы- показатель успеваемости (-1), показатель качества контрольных работ на том же уровне;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-8-е классы- показатель успеваемости (+8), показатель качества контрольных работ (-7);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-10 класс- показатель успеваемости (-8), показатель качества контрольных работ (+33).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Таким образом, успеваемость по русскому языку в 5-8 и 10 классе составила 83%, качество-47%, средний балл -3,4.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    Таким образом, анализ проведённых итоговых административных контрольных работ показал, что крайне важной остаётся деятельность школы по получению обучающимися базовых знаний, повышения качества обучения учащихся.  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1.Руководителю методического объединения </w:t>
      </w:r>
      <w:proofErr w:type="spellStart"/>
      <w:r w:rsidRPr="00133CB0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Pr="00133CB0"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1.1. провести анализ итогов годовых административных контрольных работ в срок до 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1.2. выработать рекомендации по ликвидации пробелов в ЗУН учащихся в срок до 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2.Учителям-предметникам: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2.1.проанализировать ошибки, допущенные учащимися, и</w:t>
      </w:r>
      <w:r w:rsidRPr="00133CB0">
        <w:rPr>
          <w:sz w:val="24"/>
          <w:szCs w:val="24"/>
        </w:rPr>
        <w:t xml:space="preserve"> </w:t>
      </w:r>
      <w:r w:rsidRPr="00133CB0">
        <w:rPr>
          <w:rFonts w:ascii="Times New Roman" w:hAnsi="Times New Roman" w:cs="Times New Roman"/>
          <w:sz w:val="24"/>
          <w:szCs w:val="24"/>
        </w:rPr>
        <w:t>организовать работу по ликвидации пробелов знаний;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2.2.планировать работу с учащимися, имеющими хороший уровень подготовки;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2.3.в системе проводить работу со слабоуспевающими учащимися;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2.4.</w:t>
      </w:r>
      <w:r w:rsidRPr="00133CB0">
        <w:rPr>
          <w:sz w:val="24"/>
          <w:szCs w:val="24"/>
        </w:rPr>
        <w:t xml:space="preserve"> </w:t>
      </w:r>
      <w:r w:rsidRPr="00133CB0">
        <w:rPr>
          <w:rFonts w:ascii="Times New Roman" w:hAnsi="Times New Roman" w:cs="Times New Roman"/>
          <w:sz w:val="24"/>
          <w:szCs w:val="24"/>
        </w:rPr>
        <w:t>продолжать работу по сохранению качества успеваемости учащихся, разработать систему работы по повторению учебного материала по темам, в которых прослеживается пробелы ЗУН учащихся и повышению мотивации учащихся к изучению уроков русского языка;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2.5.обратить особое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внимание  на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подготовку  к итоговой аттестации в формате ЕГЭ учащимся, которые получили низкие баллы и имеют слабый уровень ЗУН, проводить с ними работу над ошибками;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2.6.вести целенаправленную работу по предупреждению неуспеваемости и повышения качества знаний обучающихся.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3.Классным руководителям 5-8,10 классов довести до сведения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обучающихся результаты диагностики в срок до 25.05.2023 года.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Зам. директора по УВР            </w:t>
      </w:r>
      <w:proofErr w:type="spellStart"/>
      <w:r w:rsidRPr="00133CB0">
        <w:rPr>
          <w:rFonts w:ascii="Times New Roman" w:hAnsi="Times New Roman" w:cs="Times New Roman"/>
          <w:sz w:val="24"/>
          <w:szCs w:val="24"/>
        </w:rPr>
        <w:t>Сиразева</w:t>
      </w:r>
      <w:proofErr w:type="spellEnd"/>
      <w:r w:rsidRPr="00133CB0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842D13" w:rsidRPr="00133CB0" w:rsidRDefault="00842D13" w:rsidP="0084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D13" w:rsidRPr="00BF398F" w:rsidRDefault="00842D13" w:rsidP="00842D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2D13" w:rsidRPr="00BF398F" w:rsidRDefault="00842D13" w:rsidP="00370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42D13" w:rsidRPr="00BF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DD"/>
    <w:rsid w:val="00000DF3"/>
    <w:rsid w:val="0000512F"/>
    <w:rsid w:val="000108C9"/>
    <w:rsid w:val="00032764"/>
    <w:rsid w:val="00033AD3"/>
    <w:rsid w:val="00040ACE"/>
    <w:rsid w:val="000544BB"/>
    <w:rsid w:val="00056E3F"/>
    <w:rsid w:val="00095DDC"/>
    <w:rsid w:val="000A1AB5"/>
    <w:rsid w:val="000B4C4C"/>
    <w:rsid w:val="000C4749"/>
    <w:rsid w:val="000D4415"/>
    <w:rsid w:val="000E431E"/>
    <w:rsid w:val="000E5426"/>
    <w:rsid w:val="000F0E81"/>
    <w:rsid w:val="00115159"/>
    <w:rsid w:val="0011634A"/>
    <w:rsid w:val="0012320A"/>
    <w:rsid w:val="00123466"/>
    <w:rsid w:val="00131300"/>
    <w:rsid w:val="00132016"/>
    <w:rsid w:val="00133CB0"/>
    <w:rsid w:val="001F1E11"/>
    <w:rsid w:val="0026106A"/>
    <w:rsid w:val="0027173C"/>
    <w:rsid w:val="002754F7"/>
    <w:rsid w:val="0029611C"/>
    <w:rsid w:val="002C2478"/>
    <w:rsid w:val="002C36B6"/>
    <w:rsid w:val="002E1D2E"/>
    <w:rsid w:val="002E7845"/>
    <w:rsid w:val="0030585B"/>
    <w:rsid w:val="0031671A"/>
    <w:rsid w:val="00337143"/>
    <w:rsid w:val="00337D95"/>
    <w:rsid w:val="0034473B"/>
    <w:rsid w:val="00354C2A"/>
    <w:rsid w:val="0036198F"/>
    <w:rsid w:val="00364ECC"/>
    <w:rsid w:val="00370E87"/>
    <w:rsid w:val="003A76F4"/>
    <w:rsid w:val="003B2CB4"/>
    <w:rsid w:val="003F0AF8"/>
    <w:rsid w:val="00401483"/>
    <w:rsid w:val="00417B51"/>
    <w:rsid w:val="00421136"/>
    <w:rsid w:val="00422A54"/>
    <w:rsid w:val="004359AB"/>
    <w:rsid w:val="004A3BDA"/>
    <w:rsid w:val="004C0116"/>
    <w:rsid w:val="004C5181"/>
    <w:rsid w:val="004D1F0F"/>
    <w:rsid w:val="004D644B"/>
    <w:rsid w:val="004F14C5"/>
    <w:rsid w:val="00501A9A"/>
    <w:rsid w:val="00503BC2"/>
    <w:rsid w:val="00504FA9"/>
    <w:rsid w:val="0052431F"/>
    <w:rsid w:val="0054678B"/>
    <w:rsid w:val="00557081"/>
    <w:rsid w:val="00561501"/>
    <w:rsid w:val="0057123D"/>
    <w:rsid w:val="00592EA7"/>
    <w:rsid w:val="005A6E0B"/>
    <w:rsid w:val="005D7D61"/>
    <w:rsid w:val="005E4669"/>
    <w:rsid w:val="00620CF8"/>
    <w:rsid w:val="006260E6"/>
    <w:rsid w:val="00637972"/>
    <w:rsid w:val="00637C2F"/>
    <w:rsid w:val="00662F26"/>
    <w:rsid w:val="006733AF"/>
    <w:rsid w:val="006C44FD"/>
    <w:rsid w:val="006D242B"/>
    <w:rsid w:val="006D4B07"/>
    <w:rsid w:val="006E6545"/>
    <w:rsid w:val="006F044F"/>
    <w:rsid w:val="006F393E"/>
    <w:rsid w:val="006F634A"/>
    <w:rsid w:val="007034C7"/>
    <w:rsid w:val="00721397"/>
    <w:rsid w:val="00746DDE"/>
    <w:rsid w:val="00751156"/>
    <w:rsid w:val="0076617D"/>
    <w:rsid w:val="0077679A"/>
    <w:rsid w:val="0078340F"/>
    <w:rsid w:val="00795E7F"/>
    <w:rsid w:val="007B6C90"/>
    <w:rsid w:val="007B7EEB"/>
    <w:rsid w:val="007C2290"/>
    <w:rsid w:val="007C65FE"/>
    <w:rsid w:val="007D3ADE"/>
    <w:rsid w:val="007D3CCF"/>
    <w:rsid w:val="007F0FF8"/>
    <w:rsid w:val="007F30C2"/>
    <w:rsid w:val="00811AD6"/>
    <w:rsid w:val="00824465"/>
    <w:rsid w:val="008275AB"/>
    <w:rsid w:val="00834EAB"/>
    <w:rsid w:val="00842D13"/>
    <w:rsid w:val="00893C1E"/>
    <w:rsid w:val="008C5C15"/>
    <w:rsid w:val="008E0FA0"/>
    <w:rsid w:val="008E6B7A"/>
    <w:rsid w:val="00922180"/>
    <w:rsid w:val="009325A3"/>
    <w:rsid w:val="00953202"/>
    <w:rsid w:val="00964444"/>
    <w:rsid w:val="00974BB7"/>
    <w:rsid w:val="009C2A1D"/>
    <w:rsid w:val="009C48C0"/>
    <w:rsid w:val="009D2E86"/>
    <w:rsid w:val="009D5021"/>
    <w:rsid w:val="009E3837"/>
    <w:rsid w:val="00A1048B"/>
    <w:rsid w:val="00A10964"/>
    <w:rsid w:val="00A220BF"/>
    <w:rsid w:val="00A4352C"/>
    <w:rsid w:val="00A51CF6"/>
    <w:rsid w:val="00A9566F"/>
    <w:rsid w:val="00A97975"/>
    <w:rsid w:val="00AA29DF"/>
    <w:rsid w:val="00AC2D9F"/>
    <w:rsid w:val="00AD1930"/>
    <w:rsid w:val="00AF4EAE"/>
    <w:rsid w:val="00B13E69"/>
    <w:rsid w:val="00B350CF"/>
    <w:rsid w:val="00B35751"/>
    <w:rsid w:val="00B35B2D"/>
    <w:rsid w:val="00B40A28"/>
    <w:rsid w:val="00B5350A"/>
    <w:rsid w:val="00B62B76"/>
    <w:rsid w:val="00B8491E"/>
    <w:rsid w:val="00B86C7A"/>
    <w:rsid w:val="00B944FC"/>
    <w:rsid w:val="00BB5615"/>
    <w:rsid w:val="00BC0F65"/>
    <w:rsid w:val="00BD1EBF"/>
    <w:rsid w:val="00BD5251"/>
    <w:rsid w:val="00BE1254"/>
    <w:rsid w:val="00BF398F"/>
    <w:rsid w:val="00C0289B"/>
    <w:rsid w:val="00C17EA0"/>
    <w:rsid w:val="00C20E2A"/>
    <w:rsid w:val="00C312E1"/>
    <w:rsid w:val="00C3146A"/>
    <w:rsid w:val="00C96FB9"/>
    <w:rsid w:val="00CC5410"/>
    <w:rsid w:val="00CD24AF"/>
    <w:rsid w:val="00CD3630"/>
    <w:rsid w:val="00D462E6"/>
    <w:rsid w:val="00D72673"/>
    <w:rsid w:val="00D734E3"/>
    <w:rsid w:val="00D745F5"/>
    <w:rsid w:val="00D8532C"/>
    <w:rsid w:val="00D940BE"/>
    <w:rsid w:val="00DB7910"/>
    <w:rsid w:val="00DC1E8E"/>
    <w:rsid w:val="00DF3DF3"/>
    <w:rsid w:val="00E311F8"/>
    <w:rsid w:val="00E35DD1"/>
    <w:rsid w:val="00E44672"/>
    <w:rsid w:val="00E51C39"/>
    <w:rsid w:val="00E612CC"/>
    <w:rsid w:val="00E6232A"/>
    <w:rsid w:val="00E63D7D"/>
    <w:rsid w:val="00E6426F"/>
    <w:rsid w:val="00E75B84"/>
    <w:rsid w:val="00E903B4"/>
    <w:rsid w:val="00E91F20"/>
    <w:rsid w:val="00EA2325"/>
    <w:rsid w:val="00EB6ABA"/>
    <w:rsid w:val="00EC4147"/>
    <w:rsid w:val="00ED3C1E"/>
    <w:rsid w:val="00F00AD4"/>
    <w:rsid w:val="00F00CF7"/>
    <w:rsid w:val="00F07875"/>
    <w:rsid w:val="00F165A7"/>
    <w:rsid w:val="00F24146"/>
    <w:rsid w:val="00F24EDA"/>
    <w:rsid w:val="00F4131B"/>
    <w:rsid w:val="00F577E2"/>
    <w:rsid w:val="00F9154A"/>
    <w:rsid w:val="00F94A3A"/>
    <w:rsid w:val="00FA2D70"/>
    <w:rsid w:val="00FB158E"/>
    <w:rsid w:val="00FB608A"/>
    <w:rsid w:val="00FD12DD"/>
    <w:rsid w:val="00FE714E"/>
    <w:rsid w:val="00FE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A3720-E516-4ABC-BA12-5AAA35531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7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784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BD1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qFormat/>
    <w:rsid w:val="003F0AF8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9</Pages>
  <Words>2937</Words>
  <Characters>16742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17</cp:revision>
  <cp:lastPrinted>2023-11-14T16:58:00Z</cp:lastPrinted>
  <dcterms:created xsi:type="dcterms:W3CDTF">2023-06-15T12:59:00Z</dcterms:created>
  <dcterms:modified xsi:type="dcterms:W3CDTF">2023-11-14T17:28:00Z</dcterms:modified>
</cp:coreProperties>
</file>